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717"/>
        <w:tblW w:w="0" w:type="auto"/>
        <w:tblLook w:val="04A0" w:firstRow="1" w:lastRow="0" w:firstColumn="1" w:lastColumn="0" w:noHBand="0" w:noVBand="1"/>
      </w:tblPr>
      <w:tblGrid>
        <w:gridCol w:w="1879"/>
        <w:gridCol w:w="1916"/>
        <w:gridCol w:w="1940"/>
        <w:gridCol w:w="2178"/>
        <w:gridCol w:w="2453"/>
        <w:gridCol w:w="1905"/>
        <w:gridCol w:w="1903"/>
      </w:tblGrid>
      <w:tr w:rsidR="0039313E" w:rsidRPr="0039313E" w:rsidTr="000B6DBF">
        <w:tc>
          <w:tcPr>
            <w:tcW w:w="1931" w:type="dxa"/>
          </w:tcPr>
          <w:p w:rsidR="00F37A4D" w:rsidRPr="008E7431" w:rsidRDefault="00F37A4D" w:rsidP="000B6DBF"/>
        </w:tc>
        <w:tc>
          <w:tcPr>
            <w:tcW w:w="1932" w:type="dxa"/>
          </w:tcPr>
          <w:p w:rsidR="00F37A4D" w:rsidRPr="008E7431" w:rsidRDefault="00F37A4D" w:rsidP="000B6DBF"/>
        </w:tc>
        <w:tc>
          <w:tcPr>
            <w:tcW w:w="1991" w:type="dxa"/>
          </w:tcPr>
          <w:p w:rsidR="00F37A4D" w:rsidRPr="001A3EF0" w:rsidRDefault="00F37A4D" w:rsidP="000B6DBF">
            <w:pPr>
              <w:rPr>
                <w:color w:val="F2852E"/>
              </w:rPr>
            </w:pPr>
            <w:r w:rsidRPr="001A3EF0">
              <w:rPr>
                <w:color w:val="F2852E"/>
              </w:rPr>
              <w:t>ASH WEDNESDAY March 5</w:t>
            </w:r>
            <w:r w:rsidRPr="001A3EF0">
              <w:rPr>
                <w:color w:val="F2852E"/>
                <w:vertAlign w:val="superscript"/>
              </w:rPr>
              <w:t>th</w:t>
            </w:r>
            <w:r w:rsidRPr="001A3EF0">
              <w:rPr>
                <w:color w:val="F2852E"/>
              </w:rPr>
              <w:t xml:space="preserve"> </w:t>
            </w:r>
          </w:p>
        </w:tc>
        <w:tc>
          <w:tcPr>
            <w:tcW w:w="1932" w:type="dxa"/>
          </w:tcPr>
          <w:p w:rsidR="00F37A4D" w:rsidRPr="008E7431" w:rsidRDefault="00F37A4D" w:rsidP="000B6DBF"/>
        </w:tc>
        <w:tc>
          <w:tcPr>
            <w:tcW w:w="2453" w:type="dxa"/>
          </w:tcPr>
          <w:p w:rsidR="00F37A4D" w:rsidRPr="008E7431" w:rsidRDefault="00C40F1D" w:rsidP="000B6DBF">
            <w:r>
              <w:t xml:space="preserve"> </w:t>
            </w:r>
          </w:p>
        </w:tc>
        <w:tc>
          <w:tcPr>
            <w:tcW w:w="1961" w:type="dxa"/>
          </w:tcPr>
          <w:p w:rsidR="00F37A4D" w:rsidRPr="008E7431" w:rsidRDefault="000B6DBF" w:rsidP="003E2A9E">
            <w:r w:rsidRPr="00794E06">
              <w:rPr>
                <w:color w:val="548DD4" w:themeColor="text2" w:themeTint="99"/>
              </w:rPr>
              <w:t>March 8</w:t>
            </w:r>
            <w:r w:rsidRPr="00794E06">
              <w:rPr>
                <w:color w:val="548DD4" w:themeColor="text2" w:themeTint="99"/>
                <w:vertAlign w:val="superscript"/>
              </w:rPr>
              <w:t>th</w:t>
            </w:r>
            <w:r w:rsidRPr="00794E06">
              <w:rPr>
                <w:color w:val="548DD4" w:themeColor="text2" w:themeTint="99"/>
              </w:rPr>
              <w:t xml:space="preserve"> </w:t>
            </w:r>
            <w:r w:rsidRPr="00A95BF4">
              <w:rPr>
                <w:color w:val="FF9966"/>
              </w:rPr>
              <w:t>S</w:t>
            </w:r>
            <w:r w:rsidR="00F37A4D" w:rsidRPr="00A95BF4">
              <w:rPr>
                <w:color w:val="FF9966"/>
              </w:rPr>
              <w:t>TART DAY</w:t>
            </w:r>
            <w:r w:rsidR="00F37A4D" w:rsidRPr="008E7431">
              <w:t xml:space="preserve">- </w:t>
            </w:r>
            <w:r w:rsidR="002A6586" w:rsidRPr="008E7431">
              <w:t>Create a giving jar a</w:t>
            </w:r>
            <w:r w:rsidR="00267CBA" w:rsidRPr="008E7431">
              <w:t xml:space="preserve">nd over </w:t>
            </w:r>
            <w:r w:rsidR="003E2A9E">
              <w:t>L</w:t>
            </w:r>
            <w:r w:rsidR="00267CBA" w:rsidRPr="008E7431">
              <w:t>ent put any spare coins</w:t>
            </w:r>
            <w:r w:rsidR="002A6586" w:rsidRPr="008E7431">
              <w:t xml:space="preserve"> you might have spent into the jar instead. </w:t>
            </w:r>
          </w:p>
        </w:tc>
        <w:tc>
          <w:tcPr>
            <w:tcW w:w="1974" w:type="dxa"/>
          </w:tcPr>
          <w:p w:rsidR="00267CBA" w:rsidRPr="00794E06" w:rsidRDefault="000B6DBF" w:rsidP="000B6DBF">
            <w:pPr>
              <w:rPr>
                <w:color w:val="548DD4" w:themeColor="text2" w:themeTint="99"/>
              </w:rPr>
            </w:pPr>
            <w:r w:rsidRPr="00794E06">
              <w:rPr>
                <w:color w:val="548DD4" w:themeColor="text2" w:themeTint="99"/>
              </w:rPr>
              <w:t>March 9</w:t>
            </w:r>
            <w:r w:rsidRPr="00794E06">
              <w:rPr>
                <w:color w:val="548DD4" w:themeColor="text2" w:themeTint="99"/>
                <w:vertAlign w:val="superscript"/>
              </w:rPr>
              <w:t>th</w:t>
            </w:r>
            <w:r w:rsidRPr="00794E06">
              <w:rPr>
                <w:color w:val="548DD4" w:themeColor="text2" w:themeTint="99"/>
              </w:rPr>
              <w:t xml:space="preserve"> </w:t>
            </w:r>
          </w:p>
          <w:p w:rsidR="003E2A9E" w:rsidRDefault="003E2A9E" w:rsidP="000B6DBF">
            <w:r>
              <w:rPr>
                <w:color w:val="FF9966"/>
              </w:rPr>
              <w:t>Day of rest</w:t>
            </w:r>
            <w:r w:rsidR="005B1E44" w:rsidRPr="008E7431">
              <w:t xml:space="preserve"> </w:t>
            </w:r>
          </w:p>
          <w:p w:rsidR="005B1E44" w:rsidRPr="008E7431" w:rsidRDefault="00C40F1D" w:rsidP="000B6DBF">
            <w:r>
              <w:t>Read and reflect on Matthew 4: 1 - 11</w:t>
            </w:r>
            <w:r w:rsidR="005B1E44" w:rsidRPr="008E7431">
              <w:t xml:space="preserve"> </w:t>
            </w:r>
          </w:p>
        </w:tc>
      </w:tr>
      <w:tr w:rsidR="0039313E" w:rsidRPr="0039313E" w:rsidTr="000B6DBF">
        <w:tc>
          <w:tcPr>
            <w:tcW w:w="1931" w:type="dxa"/>
          </w:tcPr>
          <w:p w:rsidR="00267CBA" w:rsidRPr="008E7431" w:rsidRDefault="000B6DBF" w:rsidP="00267CBA">
            <w:pPr>
              <w:rPr>
                <w:color w:val="31849B" w:themeColor="accent5" w:themeShade="BF"/>
              </w:rPr>
            </w:pPr>
            <w:r w:rsidRPr="008E7431">
              <w:rPr>
                <w:color w:val="31849B" w:themeColor="accent5" w:themeShade="BF"/>
              </w:rPr>
              <w:t>March 10</w:t>
            </w:r>
            <w:r w:rsidRPr="008E7431">
              <w:rPr>
                <w:color w:val="31849B" w:themeColor="accent5" w:themeShade="BF"/>
                <w:vertAlign w:val="superscript"/>
              </w:rPr>
              <w:t>th</w:t>
            </w:r>
            <w:r w:rsidRPr="008E7431">
              <w:rPr>
                <w:color w:val="31849B" w:themeColor="accent5" w:themeShade="BF"/>
              </w:rPr>
              <w:t xml:space="preserve"> </w:t>
            </w:r>
          </w:p>
          <w:p w:rsidR="00F37A4D" w:rsidRPr="008E7431" w:rsidRDefault="001513F8" w:rsidP="00267CBA">
            <w:r w:rsidRPr="008E7431">
              <w:t xml:space="preserve">Keep NZ green. Pick up </w:t>
            </w:r>
            <w:r w:rsidR="00267CBA" w:rsidRPr="008E7431">
              <w:t xml:space="preserve">three pieces of rubbish you find during lunchtime at school. </w:t>
            </w:r>
          </w:p>
        </w:tc>
        <w:tc>
          <w:tcPr>
            <w:tcW w:w="1932" w:type="dxa"/>
          </w:tcPr>
          <w:p w:rsidR="00267CBA" w:rsidRPr="008E7431" w:rsidRDefault="000B6DBF" w:rsidP="000B6DBF">
            <w:pPr>
              <w:rPr>
                <w:color w:val="31849B" w:themeColor="accent5" w:themeShade="BF"/>
              </w:rPr>
            </w:pPr>
            <w:r w:rsidRPr="008E7431">
              <w:rPr>
                <w:color w:val="31849B" w:themeColor="accent5" w:themeShade="BF"/>
              </w:rPr>
              <w:t>March 11</w:t>
            </w:r>
            <w:r w:rsidRPr="008E7431">
              <w:rPr>
                <w:color w:val="31849B" w:themeColor="accent5" w:themeShade="BF"/>
                <w:vertAlign w:val="superscript"/>
              </w:rPr>
              <w:t>th</w:t>
            </w:r>
            <w:r w:rsidRPr="008E7431">
              <w:rPr>
                <w:color w:val="31849B" w:themeColor="accent5" w:themeShade="BF"/>
              </w:rPr>
              <w:t xml:space="preserve"> </w:t>
            </w:r>
          </w:p>
          <w:p w:rsidR="009E6553" w:rsidRDefault="009E6553" w:rsidP="000B6DBF">
            <w:r w:rsidRPr="008E7431">
              <w:t>No sugar day today, where else can you find sweetness in your life?</w:t>
            </w:r>
          </w:p>
          <w:p w:rsidR="00F37A4D" w:rsidRPr="008E7431" w:rsidRDefault="00F37A4D" w:rsidP="000B6DBF"/>
        </w:tc>
        <w:tc>
          <w:tcPr>
            <w:tcW w:w="1991" w:type="dxa"/>
          </w:tcPr>
          <w:p w:rsidR="00F37A4D" w:rsidRPr="00794E06" w:rsidRDefault="00F37A4D" w:rsidP="00267CBA">
            <w:pPr>
              <w:rPr>
                <w:color w:val="548DD4" w:themeColor="text2" w:themeTint="99"/>
              </w:rPr>
            </w:pPr>
            <w:r w:rsidRPr="00794E06">
              <w:rPr>
                <w:color w:val="548DD4" w:themeColor="text2" w:themeTint="99"/>
              </w:rPr>
              <w:t>March 12</w:t>
            </w:r>
            <w:r w:rsidRPr="00794E06">
              <w:rPr>
                <w:color w:val="548DD4" w:themeColor="text2" w:themeTint="99"/>
                <w:vertAlign w:val="superscript"/>
              </w:rPr>
              <w:t>th</w:t>
            </w:r>
            <w:r w:rsidR="002A6586" w:rsidRPr="00794E06">
              <w:rPr>
                <w:color w:val="548DD4" w:themeColor="text2" w:themeTint="99"/>
              </w:rPr>
              <w:t xml:space="preserve"> </w:t>
            </w:r>
          </w:p>
          <w:p w:rsidR="00267CBA" w:rsidRPr="008E7431" w:rsidRDefault="00267CBA" w:rsidP="003E2A9E">
            <w:r w:rsidRPr="008E7431">
              <w:t>T</w:t>
            </w:r>
            <w:r w:rsidR="003E2A9E">
              <w:t xml:space="preserve">ext or Facebook </w:t>
            </w:r>
            <w:r w:rsidRPr="008E7431">
              <w:t xml:space="preserve">a friend something that you appreciate about them. </w:t>
            </w:r>
          </w:p>
        </w:tc>
        <w:tc>
          <w:tcPr>
            <w:tcW w:w="1932" w:type="dxa"/>
          </w:tcPr>
          <w:p w:rsidR="00267CBA" w:rsidRPr="008E7431" w:rsidRDefault="000B6DBF" w:rsidP="00267CBA">
            <w:pPr>
              <w:rPr>
                <w:color w:val="31849B" w:themeColor="accent5" w:themeShade="BF"/>
              </w:rPr>
            </w:pPr>
            <w:r w:rsidRPr="008E7431">
              <w:rPr>
                <w:color w:val="31849B" w:themeColor="accent5" w:themeShade="BF"/>
              </w:rPr>
              <w:t>March 13</w:t>
            </w:r>
            <w:r w:rsidRPr="008E7431">
              <w:rPr>
                <w:color w:val="31849B" w:themeColor="accent5" w:themeShade="BF"/>
                <w:vertAlign w:val="superscript"/>
              </w:rPr>
              <w:t>th</w:t>
            </w:r>
            <w:r w:rsidRPr="008E7431">
              <w:rPr>
                <w:color w:val="31849B" w:themeColor="accent5" w:themeShade="BF"/>
              </w:rPr>
              <w:t xml:space="preserve"> </w:t>
            </w:r>
          </w:p>
          <w:p w:rsidR="00F37A4D" w:rsidRPr="008E7431" w:rsidRDefault="00267CBA" w:rsidP="009E6553">
            <w:r w:rsidRPr="008E7431">
              <w:t>G</w:t>
            </w:r>
            <w:r w:rsidR="002A6586" w:rsidRPr="008E7431">
              <w:t>o onto the N</w:t>
            </w:r>
            <w:r w:rsidRPr="008E7431">
              <w:t xml:space="preserve">Z Herald online and pray for three people </w:t>
            </w:r>
            <w:r w:rsidR="002A6586" w:rsidRPr="008E7431">
              <w:t xml:space="preserve">in </w:t>
            </w:r>
            <w:r w:rsidR="006E600E" w:rsidRPr="008E7431">
              <w:t>today’s</w:t>
            </w:r>
            <w:r w:rsidR="002A6586" w:rsidRPr="008E7431">
              <w:t xml:space="preserve"> news. </w:t>
            </w:r>
          </w:p>
        </w:tc>
        <w:tc>
          <w:tcPr>
            <w:tcW w:w="2453" w:type="dxa"/>
          </w:tcPr>
          <w:p w:rsidR="00F37A4D" w:rsidRPr="008E7431" w:rsidRDefault="000B6DBF" w:rsidP="00585F4F">
            <w:r w:rsidRPr="008E7431">
              <w:rPr>
                <w:color w:val="31849B" w:themeColor="accent5" w:themeShade="BF"/>
              </w:rPr>
              <w:t>March 14</w:t>
            </w:r>
            <w:r w:rsidRPr="008E7431">
              <w:rPr>
                <w:color w:val="31849B" w:themeColor="accent5" w:themeShade="BF"/>
                <w:vertAlign w:val="superscript"/>
              </w:rPr>
              <w:t>th</w:t>
            </w:r>
            <w:r w:rsidRPr="008E7431">
              <w:rPr>
                <w:color w:val="31849B" w:themeColor="accent5" w:themeShade="BF"/>
              </w:rPr>
              <w:t xml:space="preserve"> </w:t>
            </w:r>
            <w:r w:rsidR="00F37A4D" w:rsidRPr="00A95BF4">
              <w:rPr>
                <w:color w:val="FF9966"/>
              </w:rPr>
              <w:t>Foto Friday</w:t>
            </w:r>
            <w:r w:rsidR="00F37A4D" w:rsidRPr="008E7431">
              <w:t xml:space="preserve">- </w:t>
            </w:r>
            <w:r w:rsidR="0036706C" w:rsidRPr="008E7431">
              <w:t xml:space="preserve">Put a </w:t>
            </w:r>
            <w:r w:rsidR="00585F4F">
              <w:t>p</w:t>
            </w:r>
            <w:r w:rsidR="0036706C" w:rsidRPr="008E7431">
              <w:t xml:space="preserve">hoto on a form of social media that for you shows </w:t>
            </w:r>
            <w:r w:rsidR="0036706C" w:rsidRPr="00A95BF4">
              <w:rPr>
                <w:color w:val="FF9966"/>
              </w:rPr>
              <w:t>LOVE</w:t>
            </w:r>
            <w:r w:rsidR="0036706C" w:rsidRPr="008E7431">
              <w:t>. Don’t forget to add the hashtag</w:t>
            </w:r>
            <w:r w:rsidRPr="008E7431">
              <w:t>s #love</w:t>
            </w:r>
            <w:r w:rsidR="0036706C" w:rsidRPr="008E7431">
              <w:t xml:space="preserve"> #aym40daylentchallenge</w:t>
            </w:r>
          </w:p>
        </w:tc>
        <w:tc>
          <w:tcPr>
            <w:tcW w:w="1961" w:type="dxa"/>
          </w:tcPr>
          <w:p w:rsidR="00F37A4D" w:rsidRPr="008E7431" w:rsidRDefault="000B6DBF" w:rsidP="00267CBA">
            <w:r w:rsidRPr="008E7431">
              <w:rPr>
                <w:color w:val="31849B" w:themeColor="accent5" w:themeShade="BF"/>
              </w:rPr>
              <w:t>March 15</w:t>
            </w:r>
            <w:r w:rsidRPr="008E7431">
              <w:rPr>
                <w:color w:val="31849B" w:themeColor="accent5" w:themeShade="BF"/>
                <w:vertAlign w:val="superscript"/>
              </w:rPr>
              <w:t>th</w:t>
            </w:r>
            <w:r w:rsidRPr="008E7431">
              <w:rPr>
                <w:color w:val="31849B" w:themeColor="accent5" w:themeShade="BF"/>
              </w:rPr>
              <w:t xml:space="preserve"> </w:t>
            </w:r>
          </w:p>
          <w:p w:rsidR="00267CBA" w:rsidRPr="008E7431" w:rsidRDefault="00267CBA" w:rsidP="003E2A9E">
            <w:r w:rsidRPr="008E7431">
              <w:t xml:space="preserve">Do one of your </w:t>
            </w:r>
            <w:r w:rsidR="003E2A9E">
              <w:t>‘</w:t>
            </w:r>
            <w:r w:rsidRPr="008E7431">
              <w:t>brothers or sisters</w:t>
            </w:r>
            <w:r w:rsidR="003E2A9E">
              <w:t>’</w:t>
            </w:r>
            <w:r w:rsidRPr="008E7431">
              <w:t xml:space="preserve"> </w:t>
            </w:r>
            <w:r w:rsidR="006E600E" w:rsidRPr="008E7431">
              <w:t>chores</w:t>
            </w:r>
            <w:r w:rsidRPr="008E7431">
              <w:t xml:space="preserve"> without being asked. </w:t>
            </w:r>
          </w:p>
        </w:tc>
        <w:tc>
          <w:tcPr>
            <w:tcW w:w="1974" w:type="dxa"/>
          </w:tcPr>
          <w:p w:rsidR="00267CBA" w:rsidRPr="008E7431" w:rsidRDefault="000B6DBF" w:rsidP="000B6DBF">
            <w:pPr>
              <w:rPr>
                <w:color w:val="31849B" w:themeColor="accent5" w:themeShade="BF"/>
              </w:rPr>
            </w:pPr>
            <w:r w:rsidRPr="008E7431">
              <w:rPr>
                <w:color w:val="31849B" w:themeColor="accent5" w:themeShade="BF"/>
              </w:rPr>
              <w:t>March 16</w:t>
            </w:r>
            <w:r w:rsidRPr="008E7431">
              <w:rPr>
                <w:color w:val="31849B" w:themeColor="accent5" w:themeShade="BF"/>
                <w:vertAlign w:val="superscript"/>
              </w:rPr>
              <w:t>th</w:t>
            </w:r>
            <w:r w:rsidRPr="008E7431">
              <w:rPr>
                <w:color w:val="31849B" w:themeColor="accent5" w:themeShade="BF"/>
              </w:rPr>
              <w:t xml:space="preserve"> </w:t>
            </w:r>
          </w:p>
          <w:p w:rsidR="003E2A9E" w:rsidRDefault="00F37A4D" w:rsidP="000B6DBF">
            <w:r w:rsidRPr="00A95BF4">
              <w:rPr>
                <w:color w:val="FF9966"/>
              </w:rPr>
              <w:t xml:space="preserve">Day of rest </w:t>
            </w:r>
          </w:p>
          <w:p w:rsidR="00F37A4D" w:rsidRPr="008E7431" w:rsidRDefault="005B1E44" w:rsidP="000B6DBF">
            <w:r w:rsidRPr="008E7431">
              <w:t xml:space="preserve">Read and reflect on Psalm 121 </w:t>
            </w:r>
          </w:p>
        </w:tc>
      </w:tr>
      <w:tr w:rsidR="0039313E" w:rsidRPr="0039313E" w:rsidTr="000B6DBF">
        <w:tc>
          <w:tcPr>
            <w:tcW w:w="1931" w:type="dxa"/>
          </w:tcPr>
          <w:p w:rsidR="00267CBA" w:rsidRPr="00794E06" w:rsidRDefault="000B6DBF" w:rsidP="000B6DBF">
            <w:pPr>
              <w:rPr>
                <w:color w:val="548DD4" w:themeColor="text2" w:themeTint="99"/>
              </w:rPr>
            </w:pPr>
            <w:r w:rsidRPr="00794E06">
              <w:rPr>
                <w:color w:val="548DD4" w:themeColor="text2" w:themeTint="99"/>
              </w:rPr>
              <w:t>March 17</w:t>
            </w:r>
            <w:r w:rsidRPr="00794E06">
              <w:rPr>
                <w:color w:val="548DD4" w:themeColor="text2" w:themeTint="99"/>
                <w:vertAlign w:val="superscript"/>
              </w:rPr>
              <w:t>th</w:t>
            </w:r>
            <w:r w:rsidRPr="00794E06">
              <w:rPr>
                <w:color w:val="548DD4" w:themeColor="text2" w:themeTint="99"/>
              </w:rPr>
              <w:t xml:space="preserve"> </w:t>
            </w:r>
          </w:p>
          <w:p w:rsidR="00F37A4D" w:rsidRPr="008E7431" w:rsidRDefault="00267CBA" w:rsidP="000B6DBF">
            <w:r w:rsidRPr="008E7431">
              <w:t xml:space="preserve">Spend lunch time with someone </w:t>
            </w:r>
            <w:r w:rsidR="001513F8" w:rsidRPr="008E7431">
              <w:t>outside of your usual “Crowd”.</w:t>
            </w:r>
          </w:p>
          <w:p w:rsidR="00AA44C9" w:rsidRPr="008E7431" w:rsidRDefault="00AA44C9" w:rsidP="000B6DBF"/>
          <w:p w:rsidR="00AA44C9" w:rsidRPr="008E7431" w:rsidRDefault="00AA44C9" w:rsidP="000B6DBF"/>
          <w:p w:rsidR="00AA44C9" w:rsidRPr="008E7431" w:rsidRDefault="00AA44C9" w:rsidP="000B6DBF"/>
          <w:p w:rsidR="00AA44C9" w:rsidRPr="008E7431" w:rsidRDefault="00AA44C9" w:rsidP="000B6DBF"/>
        </w:tc>
        <w:tc>
          <w:tcPr>
            <w:tcW w:w="1932" w:type="dxa"/>
          </w:tcPr>
          <w:p w:rsidR="00794E06" w:rsidRPr="00794E06" w:rsidRDefault="000B6DBF" w:rsidP="000B6DBF">
            <w:pPr>
              <w:rPr>
                <w:color w:val="548DD4" w:themeColor="text2" w:themeTint="99"/>
              </w:rPr>
            </w:pPr>
            <w:r w:rsidRPr="00794E06">
              <w:rPr>
                <w:color w:val="548DD4" w:themeColor="text2" w:themeTint="99"/>
              </w:rPr>
              <w:t>March 18</w:t>
            </w:r>
            <w:r w:rsidRPr="00794E06">
              <w:rPr>
                <w:color w:val="548DD4" w:themeColor="text2" w:themeTint="99"/>
                <w:vertAlign w:val="superscript"/>
              </w:rPr>
              <w:t>th</w:t>
            </w:r>
            <w:r w:rsidRPr="00794E06">
              <w:rPr>
                <w:color w:val="548DD4" w:themeColor="text2" w:themeTint="99"/>
              </w:rPr>
              <w:t xml:space="preserve"> </w:t>
            </w:r>
          </w:p>
          <w:p w:rsidR="00F37A4D" w:rsidRPr="00794E06" w:rsidRDefault="009E6553" w:rsidP="000B6DBF">
            <w:pPr>
              <w:rPr>
                <w:vertAlign w:val="superscript"/>
              </w:rPr>
            </w:pPr>
            <w:r w:rsidRPr="008E7431">
              <w:t>Take care of the Earth today. Turn off any lights and electronics you are not using.</w:t>
            </w:r>
          </w:p>
        </w:tc>
        <w:tc>
          <w:tcPr>
            <w:tcW w:w="1991" w:type="dxa"/>
          </w:tcPr>
          <w:p w:rsidR="00794E06" w:rsidRDefault="00F37A4D" w:rsidP="00267CBA">
            <w:r w:rsidRPr="00794E06">
              <w:rPr>
                <w:color w:val="548DD4" w:themeColor="text2" w:themeTint="99"/>
              </w:rPr>
              <w:t>March 19</w:t>
            </w:r>
            <w:r w:rsidRPr="00794E06">
              <w:rPr>
                <w:color w:val="548DD4" w:themeColor="text2" w:themeTint="99"/>
                <w:vertAlign w:val="superscript"/>
              </w:rPr>
              <w:t>th</w:t>
            </w:r>
            <w:r w:rsidRPr="00794E06">
              <w:rPr>
                <w:color w:val="548DD4" w:themeColor="text2" w:themeTint="99"/>
              </w:rPr>
              <w:t xml:space="preserve"> </w:t>
            </w:r>
          </w:p>
          <w:p w:rsidR="00F37A4D" w:rsidRPr="008E7431" w:rsidRDefault="000B6DBF" w:rsidP="00267CBA">
            <w:r w:rsidRPr="008E7431">
              <w:t xml:space="preserve">Write a </w:t>
            </w:r>
            <w:r w:rsidR="00267CBA" w:rsidRPr="008E7431">
              <w:t xml:space="preserve">card or email </w:t>
            </w:r>
            <w:r w:rsidRPr="008E7431">
              <w:t xml:space="preserve">to an important person in your life thanking them for all that they have done for you. </w:t>
            </w:r>
          </w:p>
        </w:tc>
        <w:tc>
          <w:tcPr>
            <w:tcW w:w="1932" w:type="dxa"/>
          </w:tcPr>
          <w:p w:rsidR="00794E06" w:rsidRPr="00794E06" w:rsidRDefault="000B6DBF" w:rsidP="000B6DBF">
            <w:pPr>
              <w:rPr>
                <w:color w:val="548DD4" w:themeColor="text2" w:themeTint="99"/>
              </w:rPr>
            </w:pPr>
            <w:r w:rsidRPr="00794E06">
              <w:rPr>
                <w:color w:val="548DD4" w:themeColor="text2" w:themeTint="99"/>
              </w:rPr>
              <w:t>March 20</w:t>
            </w:r>
            <w:r w:rsidRPr="00794E06">
              <w:rPr>
                <w:color w:val="548DD4" w:themeColor="text2" w:themeTint="99"/>
                <w:vertAlign w:val="superscript"/>
              </w:rPr>
              <w:t>th</w:t>
            </w:r>
            <w:r w:rsidRPr="00794E06">
              <w:rPr>
                <w:color w:val="548DD4" w:themeColor="text2" w:themeTint="99"/>
              </w:rPr>
              <w:t xml:space="preserve"> </w:t>
            </w:r>
          </w:p>
          <w:p w:rsidR="00F37A4D" w:rsidRPr="008E7431" w:rsidRDefault="000B6DBF" w:rsidP="000B6DBF">
            <w:r w:rsidRPr="008E7431">
              <w:t>Look out your window until you find something of beauty that you hadn’t noticed before. Thank Jesus for it.</w:t>
            </w:r>
          </w:p>
        </w:tc>
        <w:tc>
          <w:tcPr>
            <w:tcW w:w="2453" w:type="dxa"/>
          </w:tcPr>
          <w:p w:rsidR="00F37A4D" w:rsidRPr="008E7431" w:rsidRDefault="002A6586" w:rsidP="001A3EF0">
            <w:r w:rsidRPr="00794E06">
              <w:rPr>
                <w:color w:val="548DD4" w:themeColor="text2" w:themeTint="99"/>
              </w:rPr>
              <w:t>March 21</w:t>
            </w:r>
            <w:r w:rsidRPr="00794E06">
              <w:rPr>
                <w:color w:val="548DD4" w:themeColor="text2" w:themeTint="99"/>
                <w:vertAlign w:val="superscript"/>
              </w:rPr>
              <w:t>st</w:t>
            </w:r>
            <w:r w:rsidRPr="00794E06">
              <w:rPr>
                <w:color w:val="548DD4" w:themeColor="text2" w:themeTint="99"/>
              </w:rPr>
              <w:t xml:space="preserve"> </w:t>
            </w:r>
            <w:proofErr w:type="spellStart"/>
            <w:r w:rsidR="00F37A4D" w:rsidRPr="00A95BF4">
              <w:rPr>
                <w:color w:val="FF9966"/>
              </w:rPr>
              <w:t>Foto</w:t>
            </w:r>
            <w:proofErr w:type="spellEnd"/>
            <w:r w:rsidR="00F37A4D" w:rsidRPr="00A95BF4">
              <w:rPr>
                <w:color w:val="FF9966"/>
              </w:rPr>
              <w:t xml:space="preserve"> Friday</w:t>
            </w:r>
            <w:r w:rsidR="00F37A4D" w:rsidRPr="008E7431">
              <w:t>-</w:t>
            </w:r>
            <w:r w:rsidR="0036706C" w:rsidRPr="008E7431">
              <w:t xml:space="preserve"> Put a </w:t>
            </w:r>
            <w:r w:rsidR="00585F4F">
              <w:t>p</w:t>
            </w:r>
            <w:r w:rsidR="0036706C" w:rsidRPr="008E7431">
              <w:t xml:space="preserve">hoto on a form of social media that for you shows something you </w:t>
            </w:r>
            <w:proofErr w:type="gramStart"/>
            <w:r w:rsidR="0036706C" w:rsidRPr="008E7431">
              <w:t>are</w:t>
            </w:r>
            <w:proofErr w:type="gramEnd"/>
            <w:r w:rsidR="0036706C" w:rsidRPr="008E7431">
              <w:t xml:space="preserve"> </w:t>
            </w:r>
            <w:r w:rsidR="0036706C" w:rsidRPr="00A95BF4">
              <w:rPr>
                <w:color w:val="FF9966"/>
              </w:rPr>
              <w:t>BLESSED</w:t>
            </w:r>
            <w:r w:rsidR="0036706C" w:rsidRPr="008E7431">
              <w:t xml:space="preserve"> for. Don’t forget to add the hashtag</w:t>
            </w:r>
            <w:r w:rsidR="000B6DBF" w:rsidRPr="008E7431">
              <w:t>s</w:t>
            </w:r>
            <w:r w:rsidR="0036706C" w:rsidRPr="008E7431">
              <w:t xml:space="preserve"> </w:t>
            </w:r>
            <w:r w:rsidR="000B6DBF" w:rsidRPr="008E7431">
              <w:t xml:space="preserve">#blessed </w:t>
            </w:r>
            <w:r w:rsidR="0036706C" w:rsidRPr="008E7431">
              <w:t>#aym40daylentchallenge</w:t>
            </w:r>
          </w:p>
        </w:tc>
        <w:tc>
          <w:tcPr>
            <w:tcW w:w="1961" w:type="dxa"/>
          </w:tcPr>
          <w:p w:rsidR="00F37A4D" w:rsidRPr="008E7431" w:rsidRDefault="002A6586" w:rsidP="00AA44C9">
            <w:r w:rsidRPr="00794E06">
              <w:rPr>
                <w:color w:val="548DD4" w:themeColor="text2" w:themeTint="99"/>
              </w:rPr>
              <w:t>March 22</w:t>
            </w:r>
            <w:r w:rsidRPr="00794E06">
              <w:rPr>
                <w:color w:val="548DD4" w:themeColor="text2" w:themeTint="99"/>
                <w:vertAlign w:val="superscript"/>
              </w:rPr>
              <w:t>nd</w:t>
            </w:r>
            <w:r w:rsidRPr="00794E06">
              <w:rPr>
                <w:color w:val="548DD4" w:themeColor="text2" w:themeTint="99"/>
              </w:rPr>
              <w:t xml:space="preserve"> </w:t>
            </w:r>
            <w:r w:rsidR="00267CBA" w:rsidRPr="008E7431">
              <w:t>Go to the World Vision website</w:t>
            </w:r>
            <w:r w:rsidR="0059347D">
              <w:t xml:space="preserve"> </w:t>
            </w:r>
            <w:r w:rsidR="00267CBA" w:rsidRPr="008E7431">
              <w:t xml:space="preserve">and read about a child. </w:t>
            </w:r>
            <w:r w:rsidR="001513F8" w:rsidRPr="008E7431">
              <w:t xml:space="preserve">Write a list comparing both of your lives. </w:t>
            </w:r>
            <w:r w:rsidR="00AA44C9" w:rsidRPr="008E7431">
              <w:t>Pray to Jesus thanking him</w:t>
            </w:r>
          </w:p>
          <w:p w:rsidR="00AA44C9" w:rsidRPr="008E7431" w:rsidRDefault="00AA44C9" w:rsidP="00AA44C9">
            <w:r w:rsidRPr="008E7431">
              <w:t>for what you have.</w:t>
            </w:r>
          </w:p>
        </w:tc>
        <w:tc>
          <w:tcPr>
            <w:tcW w:w="1974" w:type="dxa"/>
          </w:tcPr>
          <w:p w:rsidR="00267CBA" w:rsidRPr="00794E06" w:rsidRDefault="002A6586" w:rsidP="000B6DBF">
            <w:pPr>
              <w:rPr>
                <w:color w:val="548DD4" w:themeColor="text2" w:themeTint="99"/>
              </w:rPr>
            </w:pPr>
            <w:r w:rsidRPr="00794E06">
              <w:rPr>
                <w:color w:val="548DD4" w:themeColor="text2" w:themeTint="99"/>
              </w:rPr>
              <w:t>March 23</w:t>
            </w:r>
            <w:r w:rsidRPr="00794E06">
              <w:rPr>
                <w:color w:val="548DD4" w:themeColor="text2" w:themeTint="99"/>
                <w:vertAlign w:val="superscript"/>
              </w:rPr>
              <w:t>rd</w:t>
            </w:r>
            <w:r w:rsidRPr="00794E06">
              <w:rPr>
                <w:color w:val="548DD4" w:themeColor="text2" w:themeTint="99"/>
              </w:rPr>
              <w:t xml:space="preserve"> </w:t>
            </w:r>
          </w:p>
          <w:p w:rsidR="003E2A9E" w:rsidRDefault="00F37A4D" w:rsidP="000B6DBF">
            <w:r w:rsidRPr="00A95BF4">
              <w:rPr>
                <w:color w:val="FF9966"/>
              </w:rPr>
              <w:t xml:space="preserve">Day of rest </w:t>
            </w:r>
          </w:p>
          <w:p w:rsidR="00F37A4D" w:rsidRPr="008E7431" w:rsidRDefault="005B1E44" w:rsidP="000B6DBF">
            <w:r w:rsidRPr="008E7431">
              <w:t>Read and reflect on Romans 5:1-11</w:t>
            </w:r>
          </w:p>
        </w:tc>
      </w:tr>
      <w:tr w:rsidR="0039313E" w:rsidRPr="0039313E" w:rsidTr="000B6DBF">
        <w:tc>
          <w:tcPr>
            <w:tcW w:w="1931" w:type="dxa"/>
          </w:tcPr>
          <w:p w:rsidR="00F37A4D" w:rsidRPr="008E7431" w:rsidRDefault="002A6586" w:rsidP="00C40F1D">
            <w:r w:rsidRPr="00794E06">
              <w:rPr>
                <w:color w:val="548DD4" w:themeColor="text2" w:themeTint="99"/>
              </w:rPr>
              <w:t>March 24</w:t>
            </w:r>
            <w:r w:rsidRPr="00794E06">
              <w:rPr>
                <w:color w:val="548DD4" w:themeColor="text2" w:themeTint="99"/>
                <w:vertAlign w:val="superscript"/>
              </w:rPr>
              <w:t>th</w:t>
            </w:r>
            <w:r w:rsidRPr="00794E06">
              <w:rPr>
                <w:color w:val="548DD4" w:themeColor="text2" w:themeTint="99"/>
              </w:rPr>
              <w:t xml:space="preserve"> </w:t>
            </w:r>
            <w:r w:rsidR="005B3664" w:rsidRPr="008E7431">
              <w:t xml:space="preserve">Write down a list of gifts/talents Jesus has given you. Pick one that you aren’t using and find a way of using it this </w:t>
            </w:r>
            <w:r w:rsidR="00C40F1D">
              <w:t>week</w:t>
            </w:r>
            <w:r w:rsidR="005B3664" w:rsidRPr="008E7431">
              <w:t xml:space="preserve">. </w:t>
            </w:r>
          </w:p>
        </w:tc>
        <w:tc>
          <w:tcPr>
            <w:tcW w:w="1932" w:type="dxa"/>
          </w:tcPr>
          <w:p w:rsidR="00585F4F" w:rsidRDefault="002A6586" w:rsidP="000B6DBF">
            <w:pPr>
              <w:rPr>
                <w:color w:val="548DD4" w:themeColor="text2" w:themeTint="99"/>
              </w:rPr>
            </w:pPr>
            <w:r w:rsidRPr="00794E06">
              <w:rPr>
                <w:color w:val="548DD4" w:themeColor="text2" w:themeTint="99"/>
              </w:rPr>
              <w:t>March 25</w:t>
            </w:r>
            <w:r w:rsidRPr="00794E06">
              <w:rPr>
                <w:color w:val="548DD4" w:themeColor="text2" w:themeTint="99"/>
                <w:vertAlign w:val="superscript"/>
              </w:rPr>
              <w:t>th</w:t>
            </w:r>
            <w:r w:rsidRPr="00794E06">
              <w:rPr>
                <w:color w:val="548DD4" w:themeColor="text2" w:themeTint="99"/>
              </w:rPr>
              <w:t xml:space="preserve"> </w:t>
            </w:r>
          </w:p>
          <w:p w:rsidR="00F37A4D" w:rsidRPr="008E7431" w:rsidRDefault="004B363E" w:rsidP="000B6DBF">
            <w:r w:rsidRPr="008E7431">
              <w:t>Draw a heart and inside of it write down some ways that you can show love to others.</w:t>
            </w:r>
          </w:p>
        </w:tc>
        <w:tc>
          <w:tcPr>
            <w:tcW w:w="1991" w:type="dxa"/>
          </w:tcPr>
          <w:p w:rsidR="00585F4F" w:rsidRDefault="00F37A4D" w:rsidP="000B6DBF">
            <w:pPr>
              <w:rPr>
                <w:color w:val="548DD4" w:themeColor="text2" w:themeTint="99"/>
              </w:rPr>
            </w:pPr>
            <w:r w:rsidRPr="00794E06">
              <w:rPr>
                <w:color w:val="548DD4" w:themeColor="text2" w:themeTint="99"/>
              </w:rPr>
              <w:t>March 26</w:t>
            </w:r>
            <w:r w:rsidRPr="00794E06">
              <w:rPr>
                <w:color w:val="548DD4" w:themeColor="text2" w:themeTint="99"/>
                <w:vertAlign w:val="superscript"/>
              </w:rPr>
              <w:t>th</w:t>
            </w:r>
            <w:r w:rsidR="00212F2F" w:rsidRPr="00794E06">
              <w:rPr>
                <w:color w:val="548DD4" w:themeColor="text2" w:themeTint="99"/>
              </w:rPr>
              <w:t xml:space="preserve"> </w:t>
            </w:r>
          </w:p>
          <w:p w:rsidR="00F37A4D" w:rsidRPr="008E7431" w:rsidRDefault="00212F2F" w:rsidP="000B6DBF">
            <w:r w:rsidRPr="008E7431">
              <w:t xml:space="preserve">Offer to cook dinner or wash the dishes. </w:t>
            </w:r>
          </w:p>
        </w:tc>
        <w:tc>
          <w:tcPr>
            <w:tcW w:w="1932" w:type="dxa"/>
          </w:tcPr>
          <w:p w:rsidR="00585F4F" w:rsidRDefault="002A6586" w:rsidP="00267CBA">
            <w:pPr>
              <w:rPr>
                <w:color w:val="548DD4" w:themeColor="text2" w:themeTint="99"/>
              </w:rPr>
            </w:pPr>
            <w:r w:rsidRPr="00794E06">
              <w:rPr>
                <w:color w:val="548DD4" w:themeColor="text2" w:themeTint="99"/>
              </w:rPr>
              <w:t>March 27</w:t>
            </w:r>
            <w:r w:rsidRPr="00794E06">
              <w:rPr>
                <w:color w:val="548DD4" w:themeColor="text2" w:themeTint="99"/>
                <w:vertAlign w:val="superscript"/>
              </w:rPr>
              <w:t>th</w:t>
            </w:r>
            <w:r w:rsidRPr="00794E06">
              <w:rPr>
                <w:color w:val="548DD4" w:themeColor="text2" w:themeTint="99"/>
              </w:rPr>
              <w:t xml:space="preserve"> </w:t>
            </w:r>
          </w:p>
          <w:p w:rsidR="00F37A4D" w:rsidRPr="008E7431" w:rsidRDefault="00212F2F" w:rsidP="00267CBA">
            <w:r w:rsidRPr="008E7431">
              <w:t xml:space="preserve">Call </w:t>
            </w:r>
            <w:r w:rsidR="00267CBA" w:rsidRPr="008E7431">
              <w:t xml:space="preserve">one of your grandparents and </w:t>
            </w:r>
            <w:r w:rsidRPr="008E7431">
              <w:t xml:space="preserve">catch up with them. </w:t>
            </w:r>
          </w:p>
        </w:tc>
        <w:tc>
          <w:tcPr>
            <w:tcW w:w="2453" w:type="dxa"/>
          </w:tcPr>
          <w:p w:rsidR="00F37A4D" w:rsidRPr="008E7431" w:rsidRDefault="002A6586" w:rsidP="000B6DBF">
            <w:r w:rsidRPr="00794E06">
              <w:rPr>
                <w:color w:val="548DD4" w:themeColor="text2" w:themeTint="99"/>
              </w:rPr>
              <w:t>March 28</w:t>
            </w:r>
            <w:r w:rsidRPr="00794E06">
              <w:rPr>
                <w:color w:val="548DD4" w:themeColor="text2" w:themeTint="99"/>
                <w:vertAlign w:val="superscript"/>
              </w:rPr>
              <w:t>th</w:t>
            </w:r>
            <w:r w:rsidRPr="00794E06">
              <w:rPr>
                <w:color w:val="548DD4" w:themeColor="text2" w:themeTint="99"/>
              </w:rPr>
              <w:t xml:space="preserve"> </w:t>
            </w:r>
            <w:r w:rsidR="00F37A4D" w:rsidRPr="00A95BF4">
              <w:rPr>
                <w:color w:val="FF9966"/>
              </w:rPr>
              <w:t xml:space="preserve">Foto Friday </w:t>
            </w:r>
            <w:r w:rsidR="00F37A4D" w:rsidRPr="008E7431">
              <w:t>-</w:t>
            </w:r>
            <w:r w:rsidR="0036706C" w:rsidRPr="008E7431">
              <w:t xml:space="preserve"> Put a </w:t>
            </w:r>
            <w:r w:rsidR="00585F4F">
              <w:t>p</w:t>
            </w:r>
            <w:r w:rsidR="0036706C" w:rsidRPr="008E7431">
              <w:t xml:space="preserve">hoto on a form of social media that </w:t>
            </w:r>
            <w:r w:rsidR="007E62E4">
              <w:t xml:space="preserve">shows who your </w:t>
            </w:r>
            <w:r w:rsidR="007E62E4" w:rsidRPr="007E62E4">
              <w:rPr>
                <w:color w:val="F2852E"/>
              </w:rPr>
              <w:t>NEIGHBOUR</w:t>
            </w:r>
            <w:r w:rsidR="007E62E4">
              <w:t xml:space="preserve"> is.</w:t>
            </w:r>
            <w:r w:rsidR="0036706C" w:rsidRPr="008E7431">
              <w:t xml:space="preserve"> Don’t forget to add the hashtag</w:t>
            </w:r>
            <w:r w:rsidR="000B6DBF" w:rsidRPr="008E7431">
              <w:t>s</w:t>
            </w:r>
            <w:r w:rsidR="0036706C" w:rsidRPr="008E7431">
              <w:t xml:space="preserve"> </w:t>
            </w:r>
            <w:r w:rsidR="000B6DBF" w:rsidRPr="008E7431">
              <w:t>#</w:t>
            </w:r>
            <w:r w:rsidR="007E62E4">
              <w:t>neig</w:t>
            </w:r>
            <w:bookmarkStart w:id="0" w:name="_GoBack"/>
            <w:bookmarkEnd w:id="0"/>
            <w:r w:rsidR="007E62E4">
              <w:t>hbour</w:t>
            </w:r>
            <w:r w:rsidR="000B6DBF" w:rsidRPr="008E7431">
              <w:t xml:space="preserve"> </w:t>
            </w:r>
            <w:r w:rsidR="0036706C" w:rsidRPr="008E7431">
              <w:t>#aym40daylentchallenge</w:t>
            </w:r>
          </w:p>
          <w:p w:rsidR="00267CBA" w:rsidRPr="008E7431" w:rsidRDefault="00267CBA" w:rsidP="000B6DBF"/>
        </w:tc>
        <w:tc>
          <w:tcPr>
            <w:tcW w:w="1961" w:type="dxa"/>
          </w:tcPr>
          <w:p w:rsidR="00F37A4D" w:rsidRPr="00794E06" w:rsidRDefault="002A6586" w:rsidP="00267CBA">
            <w:pPr>
              <w:rPr>
                <w:color w:val="548DD4" w:themeColor="text2" w:themeTint="99"/>
              </w:rPr>
            </w:pPr>
            <w:r w:rsidRPr="00794E06">
              <w:rPr>
                <w:color w:val="548DD4" w:themeColor="text2" w:themeTint="99"/>
              </w:rPr>
              <w:t>March 29</w:t>
            </w:r>
            <w:r w:rsidRPr="00794E06">
              <w:rPr>
                <w:color w:val="548DD4" w:themeColor="text2" w:themeTint="99"/>
                <w:vertAlign w:val="superscript"/>
              </w:rPr>
              <w:t>th</w:t>
            </w:r>
            <w:r w:rsidRPr="00794E06">
              <w:rPr>
                <w:color w:val="548DD4" w:themeColor="text2" w:themeTint="99"/>
              </w:rPr>
              <w:t xml:space="preserve"> </w:t>
            </w:r>
          </w:p>
          <w:p w:rsidR="008E7431" w:rsidRPr="008E7431" w:rsidRDefault="00267CBA" w:rsidP="00585F4F">
            <w:r w:rsidRPr="008E7431">
              <w:t xml:space="preserve">Take part in Neighbours </w:t>
            </w:r>
            <w:r w:rsidR="00585F4F">
              <w:t>D</w:t>
            </w:r>
            <w:r w:rsidRPr="008E7431">
              <w:t>ay by doing some baking</w:t>
            </w:r>
            <w:r w:rsidR="008E7431" w:rsidRPr="008E7431">
              <w:t xml:space="preserve"> or buying some hot cross buns</w:t>
            </w:r>
            <w:r w:rsidRPr="008E7431">
              <w:t xml:space="preserve"> and gifting it to a neighbour in your community. </w:t>
            </w:r>
          </w:p>
        </w:tc>
        <w:tc>
          <w:tcPr>
            <w:tcW w:w="1974" w:type="dxa"/>
          </w:tcPr>
          <w:p w:rsidR="00267CBA" w:rsidRPr="00794E06" w:rsidRDefault="002A6586" w:rsidP="000B6DBF">
            <w:pPr>
              <w:rPr>
                <w:color w:val="548DD4" w:themeColor="text2" w:themeTint="99"/>
              </w:rPr>
            </w:pPr>
            <w:r w:rsidRPr="00794E06">
              <w:rPr>
                <w:color w:val="548DD4" w:themeColor="text2" w:themeTint="99"/>
              </w:rPr>
              <w:t>March 30</w:t>
            </w:r>
            <w:r w:rsidRPr="00794E06">
              <w:rPr>
                <w:color w:val="548DD4" w:themeColor="text2" w:themeTint="99"/>
                <w:vertAlign w:val="superscript"/>
              </w:rPr>
              <w:t>th</w:t>
            </w:r>
            <w:r w:rsidRPr="00794E06">
              <w:rPr>
                <w:color w:val="548DD4" w:themeColor="text2" w:themeTint="99"/>
              </w:rPr>
              <w:t xml:space="preserve"> </w:t>
            </w:r>
          </w:p>
          <w:p w:rsidR="003E2A9E" w:rsidRDefault="00F37A4D" w:rsidP="000B6DBF">
            <w:r w:rsidRPr="00A95BF4">
              <w:rPr>
                <w:color w:val="FF9966"/>
              </w:rPr>
              <w:t xml:space="preserve">Day of rest </w:t>
            </w:r>
          </w:p>
          <w:p w:rsidR="00F37A4D" w:rsidRPr="008E7431" w:rsidRDefault="005B1E44" w:rsidP="000B6DBF">
            <w:r w:rsidRPr="008E7431">
              <w:t xml:space="preserve">Read and reflect on </w:t>
            </w:r>
            <w:r w:rsidR="00C40F1D">
              <w:t xml:space="preserve"> Luke 1: 26 -38</w:t>
            </w:r>
          </w:p>
        </w:tc>
      </w:tr>
      <w:tr w:rsidR="0039313E" w:rsidRPr="0039313E" w:rsidTr="000B6DBF">
        <w:tc>
          <w:tcPr>
            <w:tcW w:w="1931" w:type="dxa"/>
          </w:tcPr>
          <w:p w:rsidR="00267CBA" w:rsidRPr="00794E06" w:rsidRDefault="002A6586" w:rsidP="000B6DBF">
            <w:pPr>
              <w:rPr>
                <w:color w:val="548DD4" w:themeColor="text2" w:themeTint="99"/>
              </w:rPr>
            </w:pPr>
            <w:r w:rsidRPr="00794E06">
              <w:rPr>
                <w:color w:val="548DD4" w:themeColor="text2" w:themeTint="99"/>
              </w:rPr>
              <w:lastRenderedPageBreak/>
              <w:t>March 31</w:t>
            </w:r>
            <w:r w:rsidRPr="00794E06">
              <w:rPr>
                <w:color w:val="548DD4" w:themeColor="text2" w:themeTint="99"/>
                <w:vertAlign w:val="superscript"/>
              </w:rPr>
              <w:t>st</w:t>
            </w:r>
            <w:r w:rsidRPr="00794E06">
              <w:rPr>
                <w:color w:val="548DD4" w:themeColor="text2" w:themeTint="99"/>
              </w:rPr>
              <w:t xml:space="preserve"> </w:t>
            </w:r>
            <w:r w:rsidR="005B3664" w:rsidRPr="00794E06">
              <w:rPr>
                <w:color w:val="548DD4" w:themeColor="text2" w:themeTint="99"/>
              </w:rPr>
              <w:t xml:space="preserve"> </w:t>
            </w:r>
          </w:p>
          <w:p w:rsidR="00F37A4D" w:rsidRPr="008E7431" w:rsidRDefault="005B3664" w:rsidP="00585F4F">
            <w:r w:rsidRPr="008E7431">
              <w:t xml:space="preserve">Draw a picture showing something new you have learnt </w:t>
            </w:r>
            <w:r w:rsidR="00585F4F">
              <w:t>about Lent</w:t>
            </w:r>
            <w:r w:rsidRPr="008E7431">
              <w:t>.</w:t>
            </w:r>
          </w:p>
        </w:tc>
        <w:tc>
          <w:tcPr>
            <w:tcW w:w="1932" w:type="dxa"/>
          </w:tcPr>
          <w:p w:rsidR="00F37A4D" w:rsidRPr="008E7431" w:rsidRDefault="002A6586" w:rsidP="0059347D">
            <w:r w:rsidRPr="00794E06">
              <w:rPr>
                <w:color w:val="548DD4" w:themeColor="text2" w:themeTint="99"/>
              </w:rPr>
              <w:t>Apr 1</w:t>
            </w:r>
            <w:r w:rsidRPr="00794E06">
              <w:rPr>
                <w:color w:val="548DD4" w:themeColor="text2" w:themeTint="99"/>
                <w:vertAlign w:val="superscript"/>
              </w:rPr>
              <w:t>st</w:t>
            </w:r>
            <w:r w:rsidRPr="00794E06">
              <w:rPr>
                <w:color w:val="548DD4" w:themeColor="text2" w:themeTint="99"/>
              </w:rPr>
              <w:t xml:space="preserve"> </w:t>
            </w:r>
            <w:r w:rsidR="00FD7410" w:rsidRPr="008E7431">
              <w:t xml:space="preserve">Go to the </w:t>
            </w:r>
            <w:proofErr w:type="spellStart"/>
            <w:r w:rsidR="00585F4F">
              <w:t>L</w:t>
            </w:r>
            <w:r w:rsidR="00FD7410" w:rsidRPr="008E7431">
              <w:t>ivefortomorrow</w:t>
            </w:r>
            <w:proofErr w:type="spellEnd"/>
            <w:r w:rsidR="00FD7410" w:rsidRPr="008E7431">
              <w:t xml:space="preserve"> website, click on STALK US, </w:t>
            </w:r>
            <w:proofErr w:type="gramStart"/>
            <w:r w:rsidR="003E2A9E" w:rsidRPr="008E7431">
              <w:t>then</w:t>
            </w:r>
            <w:proofErr w:type="gramEnd"/>
            <w:r w:rsidR="00FD7410" w:rsidRPr="008E7431">
              <w:t xml:space="preserve"> click on the link to their youtube channel. Watch Levi and Ric</w:t>
            </w:r>
            <w:r w:rsidR="00D63E5E" w:rsidRPr="008E7431">
              <w:t>hie</w:t>
            </w:r>
            <w:r w:rsidR="003E2A9E">
              <w:t>’</w:t>
            </w:r>
            <w:r w:rsidR="00D63E5E" w:rsidRPr="008E7431">
              <w:t xml:space="preserve">s story. Pray for teenagers </w:t>
            </w:r>
            <w:r w:rsidR="00FD7410" w:rsidRPr="008E7431">
              <w:t xml:space="preserve">you know that are in similar situations. </w:t>
            </w:r>
          </w:p>
        </w:tc>
        <w:tc>
          <w:tcPr>
            <w:tcW w:w="1991" w:type="dxa"/>
          </w:tcPr>
          <w:p w:rsidR="00794E06" w:rsidRDefault="00F37A4D" w:rsidP="000B6DBF">
            <w:pPr>
              <w:rPr>
                <w:color w:val="548DD4" w:themeColor="text2" w:themeTint="99"/>
              </w:rPr>
            </w:pPr>
            <w:r w:rsidRPr="00794E06">
              <w:rPr>
                <w:color w:val="548DD4" w:themeColor="text2" w:themeTint="99"/>
              </w:rPr>
              <w:t>Apr 2</w:t>
            </w:r>
            <w:r w:rsidRPr="00794E06">
              <w:rPr>
                <w:color w:val="548DD4" w:themeColor="text2" w:themeTint="99"/>
                <w:vertAlign w:val="superscript"/>
              </w:rPr>
              <w:t>nd</w:t>
            </w:r>
            <w:r w:rsidR="0068797E" w:rsidRPr="00794E06">
              <w:rPr>
                <w:color w:val="548DD4" w:themeColor="text2" w:themeTint="99"/>
              </w:rPr>
              <w:t xml:space="preserve"> </w:t>
            </w:r>
          </w:p>
          <w:p w:rsidR="00F37A4D" w:rsidRPr="008E7431" w:rsidRDefault="0068797E" w:rsidP="000B6DBF">
            <w:r w:rsidRPr="008E7431">
              <w:t xml:space="preserve">Pack some extra lunch and give it to someone who needs it. </w:t>
            </w:r>
          </w:p>
        </w:tc>
        <w:tc>
          <w:tcPr>
            <w:tcW w:w="1932" w:type="dxa"/>
          </w:tcPr>
          <w:p w:rsidR="00F37A4D" w:rsidRPr="00794E06" w:rsidRDefault="002A6586" w:rsidP="00267CBA">
            <w:pPr>
              <w:rPr>
                <w:color w:val="548DD4" w:themeColor="text2" w:themeTint="99"/>
              </w:rPr>
            </w:pPr>
            <w:r w:rsidRPr="00794E06">
              <w:rPr>
                <w:color w:val="548DD4" w:themeColor="text2" w:themeTint="99"/>
              </w:rPr>
              <w:t>Apr 3</w:t>
            </w:r>
            <w:r w:rsidRPr="00794E06">
              <w:rPr>
                <w:color w:val="548DD4" w:themeColor="text2" w:themeTint="99"/>
                <w:vertAlign w:val="superscript"/>
              </w:rPr>
              <w:t>rd</w:t>
            </w:r>
            <w:r w:rsidRPr="00794E06">
              <w:rPr>
                <w:color w:val="548DD4" w:themeColor="text2" w:themeTint="99"/>
              </w:rPr>
              <w:t xml:space="preserve"> </w:t>
            </w:r>
          </w:p>
          <w:p w:rsidR="00267CBA" w:rsidRPr="008E7431" w:rsidRDefault="00267CBA" w:rsidP="00267CBA">
            <w:r w:rsidRPr="008E7431">
              <w:t xml:space="preserve">Go to the Kidscan website and find 5 things you didn’t know about what they do. </w:t>
            </w:r>
          </w:p>
        </w:tc>
        <w:tc>
          <w:tcPr>
            <w:tcW w:w="2453" w:type="dxa"/>
          </w:tcPr>
          <w:p w:rsidR="00794E06" w:rsidRPr="00794E06" w:rsidRDefault="002A6586" w:rsidP="000B6DBF">
            <w:pPr>
              <w:rPr>
                <w:color w:val="548DD4" w:themeColor="text2" w:themeTint="99"/>
              </w:rPr>
            </w:pPr>
            <w:r w:rsidRPr="00794E06">
              <w:rPr>
                <w:color w:val="548DD4" w:themeColor="text2" w:themeTint="99"/>
              </w:rPr>
              <w:t>Apr 4</w:t>
            </w:r>
            <w:r w:rsidRPr="00794E06">
              <w:rPr>
                <w:color w:val="548DD4" w:themeColor="text2" w:themeTint="99"/>
                <w:vertAlign w:val="superscript"/>
              </w:rPr>
              <w:t>th</w:t>
            </w:r>
            <w:r w:rsidRPr="00794E06">
              <w:rPr>
                <w:color w:val="548DD4" w:themeColor="text2" w:themeTint="99"/>
              </w:rPr>
              <w:t xml:space="preserve"> </w:t>
            </w:r>
          </w:p>
          <w:p w:rsidR="00F37A4D" w:rsidRPr="008E7431" w:rsidRDefault="00F37A4D" w:rsidP="00585F4F">
            <w:r w:rsidRPr="00A95BF4">
              <w:rPr>
                <w:color w:val="FF9966"/>
              </w:rPr>
              <w:t>Foto Friday</w:t>
            </w:r>
            <w:r w:rsidRPr="008E7431">
              <w:t>-</w:t>
            </w:r>
            <w:r w:rsidR="0036706C" w:rsidRPr="008E7431">
              <w:t xml:space="preserve"> Put a </w:t>
            </w:r>
            <w:r w:rsidR="00585F4F">
              <w:t>p</w:t>
            </w:r>
            <w:r w:rsidR="0036706C" w:rsidRPr="008E7431">
              <w:t>hoto on a form of social med</w:t>
            </w:r>
            <w:r w:rsidR="003E2A9E">
              <w:t xml:space="preserve">ia that for you shows something or </w:t>
            </w:r>
            <w:r w:rsidR="0036706C" w:rsidRPr="008E7431">
              <w:t xml:space="preserve">someone that you think needs </w:t>
            </w:r>
            <w:r w:rsidR="0036706C" w:rsidRPr="00A95BF4">
              <w:rPr>
                <w:color w:val="FF9966"/>
              </w:rPr>
              <w:t>HELP</w:t>
            </w:r>
            <w:r w:rsidR="0036706C" w:rsidRPr="008E7431">
              <w:t xml:space="preserve">. </w:t>
            </w:r>
            <w:r w:rsidR="00585F4F">
              <w:t>Don’t forget to add the hashtags</w:t>
            </w:r>
            <w:r w:rsidR="0036706C" w:rsidRPr="008E7431">
              <w:t xml:space="preserve"> </w:t>
            </w:r>
            <w:r w:rsidR="000B6DBF" w:rsidRPr="008E7431">
              <w:t xml:space="preserve">#help </w:t>
            </w:r>
            <w:r w:rsidR="0036706C" w:rsidRPr="008E7431">
              <w:t>#aym40daylentchallenge</w:t>
            </w:r>
          </w:p>
        </w:tc>
        <w:tc>
          <w:tcPr>
            <w:tcW w:w="1961" w:type="dxa"/>
          </w:tcPr>
          <w:p w:rsidR="00794E06" w:rsidRDefault="002A6586" w:rsidP="000B6DBF">
            <w:r w:rsidRPr="00794E06">
              <w:rPr>
                <w:color w:val="548DD4" w:themeColor="text2" w:themeTint="99"/>
              </w:rPr>
              <w:t>Apr 5</w:t>
            </w:r>
            <w:r w:rsidRPr="00794E06">
              <w:rPr>
                <w:color w:val="548DD4" w:themeColor="text2" w:themeTint="99"/>
                <w:vertAlign w:val="superscript"/>
              </w:rPr>
              <w:t>th</w:t>
            </w:r>
            <w:r w:rsidRPr="00794E06">
              <w:rPr>
                <w:color w:val="548DD4" w:themeColor="text2" w:themeTint="99"/>
              </w:rPr>
              <w:t xml:space="preserve"> </w:t>
            </w:r>
          </w:p>
          <w:p w:rsidR="00F37A4D" w:rsidRPr="008E7431" w:rsidRDefault="000B6DBF" w:rsidP="000B6DBF">
            <w:r w:rsidRPr="008E7431">
              <w:t xml:space="preserve">Sort through any old clothes or toys that you don’t need anymore and give them away to the charity of your choice. </w:t>
            </w:r>
          </w:p>
        </w:tc>
        <w:tc>
          <w:tcPr>
            <w:tcW w:w="1974" w:type="dxa"/>
          </w:tcPr>
          <w:p w:rsidR="00794E06" w:rsidRPr="00794E06" w:rsidRDefault="002A6586" w:rsidP="000B6DBF">
            <w:pPr>
              <w:rPr>
                <w:color w:val="548DD4" w:themeColor="text2" w:themeTint="99"/>
                <w:vertAlign w:val="superscript"/>
              </w:rPr>
            </w:pPr>
            <w:r w:rsidRPr="00794E06">
              <w:rPr>
                <w:color w:val="548DD4" w:themeColor="text2" w:themeTint="99"/>
              </w:rPr>
              <w:t>Apr 6</w:t>
            </w:r>
            <w:r w:rsidRPr="00794E06">
              <w:rPr>
                <w:color w:val="548DD4" w:themeColor="text2" w:themeTint="99"/>
                <w:vertAlign w:val="superscript"/>
              </w:rPr>
              <w:t>th</w:t>
            </w:r>
          </w:p>
          <w:p w:rsidR="003E2A9E" w:rsidRDefault="00F37A4D" w:rsidP="003E2A9E">
            <w:r w:rsidRPr="00A95BF4">
              <w:rPr>
                <w:color w:val="FF9966"/>
              </w:rPr>
              <w:t>Day of rest</w:t>
            </w:r>
            <w:r w:rsidRPr="008E7431">
              <w:t xml:space="preserve"> </w:t>
            </w:r>
          </w:p>
          <w:p w:rsidR="00F37A4D" w:rsidRPr="008E7431" w:rsidRDefault="0002218A" w:rsidP="003E2A9E">
            <w:r w:rsidRPr="008E7431">
              <w:t>Rea</w:t>
            </w:r>
            <w:r w:rsidR="009E6553">
              <w:t>d and reflect on Ephesians 5: 8 - 14</w:t>
            </w:r>
          </w:p>
        </w:tc>
      </w:tr>
      <w:tr w:rsidR="0039313E" w:rsidRPr="0039313E" w:rsidTr="000B6DBF">
        <w:tc>
          <w:tcPr>
            <w:tcW w:w="1931" w:type="dxa"/>
          </w:tcPr>
          <w:p w:rsidR="00794E06" w:rsidRPr="00794E06" w:rsidRDefault="002A6586" w:rsidP="000B6DBF">
            <w:pPr>
              <w:rPr>
                <w:color w:val="548DD4" w:themeColor="text2" w:themeTint="99"/>
              </w:rPr>
            </w:pPr>
            <w:r w:rsidRPr="00794E06">
              <w:rPr>
                <w:color w:val="548DD4" w:themeColor="text2" w:themeTint="99"/>
              </w:rPr>
              <w:t>Apr 7</w:t>
            </w:r>
            <w:r w:rsidRPr="00794E06">
              <w:rPr>
                <w:color w:val="548DD4" w:themeColor="text2" w:themeTint="99"/>
                <w:vertAlign w:val="superscript"/>
              </w:rPr>
              <w:t>th</w:t>
            </w:r>
            <w:r w:rsidRPr="00794E06">
              <w:rPr>
                <w:color w:val="548DD4" w:themeColor="text2" w:themeTint="99"/>
              </w:rPr>
              <w:t xml:space="preserve"> </w:t>
            </w:r>
          </w:p>
          <w:p w:rsidR="00F37A4D" w:rsidRPr="008E7431" w:rsidRDefault="005B3664" w:rsidP="000B6DBF">
            <w:r w:rsidRPr="008E7431">
              <w:t xml:space="preserve">Write down 5 things that you are thankful for. </w:t>
            </w:r>
          </w:p>
        </w:tc>
        <w:tc>
          <w:tcPr>
            <w:tcW w:w="1932" w:type="dxa"/>
          </w:tcPr>
          <w:p w:rsidR="00794E06" w:rsidRPr="00794E06" w:rsidRDefault="002A6586" w:rsidP="000B6DBF">
            <w:pPr>
              <w:rPr>
                <w:color w:val="548DD4" w:themeColor="text2" w:themeTint="99"/>
              </w:rPr>
            </w:pPr>
            <w:r w:rsidRPr="00794E06">
              <w:rPr>
                <w:color w:val="548DD4" w:themeColor="text2" w:themeTint="99"/>
              </w:rPr>
              <w:t>Apr 8</w:t>
            </w:r>
            <w:r w:rsidRPr="00794E06">
              <w:rPr>
                <w:color w:val="548DD4" w:themeColor="text2" w:themeTint="99"/>
                <w:vertAlign w:val="superscript"/>
              </w:rPr>
              <w:t>th</w:t>
            </w:r>
            <w:r w:rsidRPr="00794E06">
              <w:rPr>
                <w:color w:val="548DD4" w:themeColor="text2" w:themeTint="99"/>
              </w:rPr>
              <w:t xml:space="preserve"> </w:t>
            </w:r>
          </w:p>
          <w:p w:rsidR="00F37A4D" w:rsidRPr="008E7431" w:rsidRDefault="005B3664" w:rsidP="000B6DBF">
            <w:r w:rsidRPr="008E7431">
              <w:t xml:space="preserve">Make a card or note that says something nice about a friend or family member and hide it somewhere that they will find it. </w:t>
            </w:r>
          </w:p>
        </w:tc>
        <w:tc>
          <w:tcPr>
            <w:tcW w:w="1991" w:type="dxa"/>
          </w:tcPr>
          <w:p w:rsidR="00A95BF4" w:rsidRDefault="00F37A4D" w:rsidP="000B6DBF">
            <w:pPr>
              <w:rPr>
                <w:color w:val="548DD4" w:themeColor="text2" w:themeTint="99"/>
              </w:rPr>
            </w:pPr>
            <w:r w:rsidRPr="00A95BF4">
              <w:rPr>
                <w:color w:val="548DD4" w:themeColor="text2" w:themeTint="99"/>
              </w:rPr>
              <w:t>Apr 9</w:t>
            </w:r>
            <w:r w:rsidRPr="00A95BF4">
              <w:rPr>
                <w:color w:val="548DD4" w:themeColor="text2" w:themeTint="99"/>
                <w:vertAlign w:val="superscript"/>
              </w:rPr>
              <w:t>th</w:t>
            </w:r>
            <w:r w:rsidR="00212F2F" w:rsidRPr="00A95BF4">
              <w:rPr>
                <w:color w:val="548DD4" w:themeColor="text2" w:themeTint="99"/>
              </w:rPr>
              <w:t xml:space="preserve"> </w:t>
            </w:r>
          </w:p>
          <w:p w:rsidR="00F37A4D" w:rsidRPr="008E7431" w:rsidRDefault="00212F2F" w:rsidP="003E2A9E">
            <w:r w:rsidRPr="008E7431">
              <w:t xml:space="preserve">Find an online petition </w:t>
            </w:r>
            <w:r w:rsidR="003E2A9E">
              <w:t>that you believe in a</w:t>
            </w:r>
            <w:r w:rsidRPr="008E7431">
              <w:t xml:space="preserve">nd sign it. </w:t>
            </w:r>
            <w:r w:rsidR="006E600E" w:rsidRPr="008E7431">
              <w:t>E.g.</w:t>
            </w:r>
            <w:r w:rsidR="005B3664" w:rsidRPr="008E7431">
              <w:t xml:space="preserve"> Human rights, Animal cruelty… </w:t>
            </w:r>
          </w:p>
        </w:tc>
        <w:tc>
          <w:tcPr>
            <w:tcW w:w="1932" w:type="dxa"/>
          </w:tcPr>
          <w:p w:rsidR="00A95BF4" w:rsidRDefault="002A6586" w:rsidP="000B6DBF">
            <w:r w:rsidRPr="00A95BF4">
              <w:rPr>
                <w:color w:val="548DD4" w:themeColor="text2" w:themeTint="99"/>
              </w:rPr>
              <w:t>Apr 10</w:t>
            </w:r>
            <w:r w:rsidRPr="00A95BF4">
              <w:rPr>
                <w:color w:val="548DD4" w:themeColor="text2" w:themeTint="99"/>
                <w:vertAlign w:val="superscript"/>
              </w:rPr>
              <w:t>th</w:t>
            </w:r>
            <w:r w:rsidRPr="00A95BF4">
              <w:rPr>
                <w:color w:val="548DD4" w:themeColor="text2" w:themeTint="99"/>
              </w:rPr>
              <w:t xml:space="preserve"> </w:t>
            </w:r>
          </w:p>
          <w:p w:rsidR="005534E7" w:rsidRDefault="00585F4F" w:rsidP="00D43C74">
            <w:r>
              <w:t>Find out about the conflict in Syria, pr</w:t>
            </w:r>
            <w:r w:rsidR="00212F2F" w:rsidRPr="008E7431">
              <w:t>ay for peace.</w:t>
            </w:r>
          </w:p>
          <w:p w:rsidR="005534E7" w:rsidRDefault="005534E7" w:rsidP="00D43C74"/>
          <w:p w:rsidR="005534E7" w:rsidRDefault="005534E7" w:rsidP="00D43C74">
            <w:r w:rsidRPr="005534E7">
              <w:t>http://blog</w:t>
            </w:r>
          </w:p>
          <w:p w:rsidR="005534E7" w:rsidRDefault="005534E7" w:rsidP="00D43C74">
            <w:r w:rsidRPr="005534E7">
              <w:t>.worldvisionyouth.org</w:t>
            </w:r>
          </w:p>
          <w:p w:rsidR="00F37A4D" w:rsidRPr="008E7431" w:rsidRDefault="005534E7" w:rsidP="00585F4F">
            <w:r>
              <w:t>/2014/03/04/lent-pray-</w:t>
            </w:r>
            <w:proofErr w:type="spellStart"/>
            <w:r>
              <w:t>syria</w:t>
            </w:r>
            <w:proofErr w:type="spellEnd"/>
            <w:r>
              <w:t>/</w:t>
            </w:r>
          </w:p>
        </w:tc>
        <w:tc>
          <w:tcPr>
            <w:tcW w:w="2453" w:type="dxa"/>
          </w:tcPr>
          <w:p w:rsidR="00A95BF4" w:rsidRPr="00A95BF4" w:rsidRDefault="002A6586" w:rsidP="000B6DBF">
            <w:pPr>
              <w:rPr>
                <w:color w:val="548DD4" w:themeColor="text2" w:themeTint="99"/>
              </w:rPr>
            </w:pPr>
            <w:r w:rsidRPr="00A95BF4">
              <w:rPr>
                <w:color w:val="548DD4" w:themeColor="text2" w:themeTint="99"/>
              </w:rPr>
              <w:t>Apr 11</w:t>
            </w:r>
            <w:r w:rsidRPr="00A95BF4">
              <w:rPr>
                <w:color w:val="548DD4" w:themeColor="text2" w:themeTint="99"/>
                <w:vertAlign w:val="superscript"/>
              </w:rPr>
              <w:t>th</w:t>
            </w:r>
            <w:r w:rsidRPr="00A95BF4">
              <w:rPr>
                <w:color w:val="548DD4" w:themeColor="text2" w:themeTint="99"/>
              </w:rPr>
              <w:t xml:space="preserve"> </w:t>
            </w:r>
          </w:p>
          <w:p w:rsidR="00F37A4D" w:rsidRPr="008E7431" w:rsidRDefault="00F37A4D" w:rsidP="00585F4F">
            <w:r w:rsidRPr="00A95BF4">
              <w:rPr>
                <w:color w:val="FF9966"/>
              </w:rPr>
              <w:t xml:space="preserve">Foto Friday </w:t>
            </w:r>
            <w:r w:rsidRPr="008E7431">
              <w:t>-</w:t>
            </w:r>
            <w:r w:rsidR="0036706C" w:rsidRPr="008E7431">
              <w:t xml:space="preserve"> Put a </w:t>
            </w:r>
            <w:r w:rsidR="00585F4F">
              <w:t>p</w:t>
            </w:r>
            <w:r w:rsidR="0036706C" w:rsidRPr="008E7431">
              <w:t xml:space="preserve">hoto on a form of social media that for you shows </w:t>
            </w:r>
            <w:r w:rsidR="0036706C" w:rsidRPr="00A95BF4">
              <w:rPr>
                <w:color w:val="FF9966"/>
              </w:rPr>
              <w:t>INJUSTICE</w:t>
            </w:r>
            <w:r w:rsidR="0036706C" w:rsidRPr="008E7431">
              <w:t>. Don’t forget to add the hashtag</w:t>
            </w:r>
            <w:r w:rsidR="00585F4F">
              <w:t>s</w:t>
            </w:r>
            <w:r w:rsidR="0036706C" w:rsidRPr="008E7431">
              <w:t xml:space="preserve"> #injustice #aym40daylentchallenge</w:t>
            </w:r>
          </w:p>
        </w:tc>
        <w:tc>
          <w:tcPr>
            <w:tcW w:w="1961" w:type="dxa"/>
          </w:tcPr>
          <w:p w:rsidR="00267CBA" w:rsidRPr="008E7431" w:rsidRDefault="002A6586" w:rsidP="00267CBA">
            <w:r w:rsidRPr="00A95BF4">
              <w:rPr>
                <w:color w:val="548DD4" w:themeColor="text2" w:themeTint="99"/>
              </w:rPr>
              <w:t>Apr 12</w:t>
            </w:r>
            <w:r w:rsidRPr="00A95BF4">
              <w:rPr>
                <w:color w:val="548DD4" w:themeColor="text2" w:themeTint="99"/>
                <w:vertAlign w:val="superscript"/>
              </w:rPr>
              <w:t>th</w:t>
            </w:r>
            <w:r w:rsidRPr="00A95BF4">
              <w:rPr>
                <w:color w:val="548DD4" w:themeColor="text2" w:themeTint="99"/>
              </w:rPr>
              <w:t xml:space="preserve"> </w:t>
            </w:r>
            <w:r w:rsidR="008E7431" w:rsidRPr="00A95BF4">
              <w:rPr>
                <w:color w:val="000000" w:themeColor="text1"/>
              </w:rPr>
              <w:t xml:space="preserve">On a piece of paper write a list in chalk of three things you are sorry for doing. Pray for forgiveness and then dip the paper in water to wash away all your sins. </w:t>
            </w:r>
          </w:p>
        </w:tc>
        <w:tc>
          <w:tcPr>
            <w:tcW w:w="1974" w:type="dxa"/>
          </w:tcPr>
          <w:p w:rsidR="00A95BF4" w:rsidRDefault="002A6586" w:rsidP="000B6DBF">
            <w:r w:rsidRPr="00A95BF4">
              <w:rPr>
                <w:color w:val="548DD4" w:themeColor="text2" w:themeTint="99"/>
              </w:rPr>
              <w:t>Apr 13</w:t>
            </w:r>
            <w:r w:rsidRPr="00A95BF4">
              <w:rPr>
                <w:color w:val="548DD4" w:themeColor="text2" w:themeTint="99"/>
                <w:vertAlign w:val="superscript"/>
              </w:rPr>
              <w:t>th</w:t>
            </w:r>
            <w:r w:rsidRPr="00A95BF4">
              <w:rPr>
                <w:color w:val="548DD4" w:themeColor="text2" w:themeTint="99"/>
              </w:rPr>
              <w:t xml:space="preserve"> </w:t>
            </w:r>
          </w:p>
          <w:p w:rsidR="003E2A9E" w:rsidRDefault="00F37A4D" w:rsidP="003E2A9E">
            <w:pPr>
              <w:rPr>
                <w:color w:val="FF9966"/>
              </w:rPr>
            </w:pPr>
            <w:r w:rsidRPr="00A95BF4">
              <w:rPr>
                <w:color w:val="FF9966"/>
              </w:rPr>
              <w:t xml:space="preserve">Day of rest </w:t>
            </w:r>
          </w:p>
          <w:p w:rsidR="00F37A4D" w:rsidRPr="008E7431" w:rsidRDefault="0002218A" w:rsidP="003E2A9E">
            <w:r w:rsidRPr="008E7431">
              <w:t>R</w:t>
            </w:r>
            <w:r w:rsidR="009E6553">
              <w:t>ead and reflect on John 11: 1 - 45</w:t>
            </w:r>
          </w:p>
        </w:tc>
      </w:tr>
      <w:tr w:rsidR="0039313E" w:rsidRPr="0039313E" w:rsidTr="000B6DBF">
        <w:tc>
          <w:tcPr>
            <w:tcW w:w="1931" w:type="dxa"/>
          </w:tcPr>
          <w:p w:rsidR="00A95BF4" w:rsidRPr="00A95BF4" w:rsidRDefault="002A6586" w:rsidP="004B363E">
            <w:pPr>
              <w:rPr>
                <w:color w:val="548DD4" w:themeColor="text2" w:themeTint="99"/>
              </w:rPr>
            </w:pPr>
            <w:r w:rsidRPr="00A95BF4">
              <w:rPr>
                <w:color w:val="548DD4" w:themeColor="text2" w:themeTint="99"/>
              </w:rPr>
              <w:t>Apr 14</w:t>
            </w:r>
            <w:r w:rsidRPr="00A95BF4">
              <w:rPr>
                <w:color w:val="548DD4" w:themeColor="text2" w:themeTint="99"/>
                <w:vertAlign w:val="superscript"/>
              </w:rPr>
              <w:t>th</w:t>
            </w:r>
            <w:r w:rsidR="004B363E" w:rsidRPr="00A95BF4">
              <w:rPr>
                <w:color w:val="548DD4" w:themeColor="text2" w:themeTint="99"/>
              </w:rPr>
              <w:t xml:space="preserve"> </w:t>
            </w:r>
          </w:p>
          <w:p w:rsidR="00F37A4D" w:rsidRPr="008E7431" w:rsidRDefault="004B363E" w:rsidP="004B363E">
            <w:r w:rsidRPr="008E7431">
              <w:t xml:space="preserve">Tell someone a funny joke or show them a funny video to make them smile. </w:t>
            </w:r>
          </w:p>
        </w:tc>
        <w:tc>
          <w:tcPr>
            <w:tcW w:w="1932" w:type="dxa"/>
          </w:tcPr>
          <w:p w:rsidR="00A95BF4" w:rsidRPr="00A95BF4" w:rsidRDefault="002A6586" w:rsidP="000B6DBF">
            <w:pPr>
              <w:rPr>
                <w:color w:val="548DD4" w:themeColor="text2" w:themeTint="99"/>
                <w:vertAlign w:val="superscript"/>
              </w:rPr>
            </w:pPr>
            <w:r w:rsidRPr="00A95BF4">
              <w:rPr>
                <w:color w:val="548DD4" w:themeColor="text2" w:themeTint="99"/>
              </w:rPr>
              <w:t>Apr 15</w:t>
            </w:r>
            <w:r w:rsidRPr="00A95BF4">
              <w:rPr>
                <w:color w:val="548DD4" w:themeColor="text2" w:themeTint="99"/>
                <w:vertAlign w:val="superscript"/>
              </w:rPr>
              <w:t>th</w:t>
            </w:r>
          </w:p>
          <w:p w:rsidR="00F37A4D" w:rsidRPr="008E7431" w:rsidRDefault="00212F2F" w:rsidP="00585F4F">
            <w:r w:rsidRPr="008E7431">
              <w:t xml:space="preserve">Buy an Easter </w:t>
            </w:r>
            <w:r w:rsidR="00585F4F">
              <w:t>e</w:t>
            </w:r>
            <w:r w:rsidRPr="008E7431">
              <w:t xml:space="preserve">gg for someone. </w:t>
            </w:r>
          </w:p>
        </w:tc>
        <w:tc>
          <w:tcPr>
            <w:tcW w:w="1991" w:type="dxa"/>
          </w:tcPr>
          <w:p w:rsidR="00F37A4D" w:rsidRPr="008E7431" w:rsidRDefault="00F37A4D" w:rsidP="003E2A9E">
            <w:r w:rsidRPr="00A95BF4">
              <w:rPr>
                <w:color w:val="548DD4" w:themeColor="text2" w:themeTint="99"/>
              </w:rPr>
              <w:t>Apr 16</w:t>
            </w:r>
            <w:r w:rsidRPr="00A95BF4">
              <w:rPr>
                <w:color w:val="548DD4" w:themeColor="text2" w:themeTint="99"/>
                <w:vertAlign w:val="superscript"/>
              </w:rPr>
              <w:t>th</w:t>
            </w:r>
            <w:r w:rsidR="001513F8" w:rsidRPr="00A95BF4">
              <w:rPr>
                <w:color w:val="548DD4" w:themeColor="text2" w:themeTint="99"/>
              </w:rPr>
              <w:t xml:space="preserve"> </w:t>
            </w:r>
            <w:r w:rsidR="001513F8" w:rsidRPr="008E7431">
              <w:t xml:space="preserve">Total up the </w:t>
            </w:r>
            <w:r w:rsidR="003E2A9E">
              <w:t>coins</w:t>
            </w:r>
            <w:r w:rsidR="00794E06">
              <w:t xml:space="preserve"> you have collected in your </w:t>
            </w:r>
            <w:r w:rsidR="00585F4F">
              <w:t>g</w:t>
            </w:r>
            <w:r w:rsidR="001513F8" w:rsidRPr="008E7431">
              <w:t>i</w:t>
            </w:r>
            <w:r w:rsidR="003E2A9E">
              <w:t>ving jar and put them into a charity’s collection box at the dairy, petrol station etc</w:t>
            </w:r>
            <w:r w:rsidR="00794E06">
              <w:t>.</w:t>
            </w:r>
          </w:p>
        </w:tc>
        <w:tc>
          <w:tcPr>
            <w:tcW w:w="1932" w:type="dxa"/>
          </w:tcPr>
          <w:p w:rsidR="00A95BF4" w:rsidRPr="00A95BF4" w:rsidRDefault="002A6586" w:rsidP="000B6DBF">
            <w:pPr>
              <w:rPr>
                <w:color w:val="548DD4" w:themeColor="text2" w:themeTint="99"/>
                <w:vertAlign w:val="superscript"/>
              </w:rPr>
            </w:pPr>
            <w:r w:rsidRPr="00A95BF4">
              <w:rPr>
                <w:color w:val="548DD4" w:themeColor="text2" w:themeTint="99"/>
              </w:rPr>
              <w:t>Apr 17</w:t>
            </w:r>
            <w:r w:rsidRPr="00A95BF4">
              <w:rPr>
                <w:color w:val="548DD4" w:themeColor="text2" w:themeTint="99"/>
                <w:vertAlign w:val="superscript"/>
              </w:rPr>
              <w:t>th</w:t>
            </w:r>
          </w:p>
          <w:p w:rsidR="00F37A4D" w:rsidRPr="008E7431" w:rsidRDefault="00585F4F" w:rsidP="00585F4F">
            <w:r>
              <w:t xml:space="preserve">Think of someone who has done something to hurt you, </w:t>
            </w:r>
            <w:proofErr w:type="gramStart"/>
            <w:r>
              <w:t>ask</w:t>
            </w:r>
            <w:proofErr w:type="gramEnd"/>
            <w:r>
              <w:t xml:space="preserve"> God to help you forgive them.</w:t>
            </w:r>
            <w:r w:rsidR="002A6586" w:rsidRPr="008E7431">
              <w:t xml:space="preserve"> </w:t>
            </w:r>
          </w:p>
        </w:tc>
        <w:tc>
          <w:tcPr>
            <w:tcW w:w="2453" w:type="dxa"/>
          </w:tcPr>
          <w:p w:rsidR="00A95BF4" w:rsidRPr="00A95BF4" w:rsidRDefault="002A6586" w:rsidP="000B6DBF">
            <w:pPr>
              <w:rPr>
                <w:color w:val="548DD4" w:themeColor="text2" w:themeTint="99"/>
              </w:rPr>
            </w:pPr>
            <w:r w:rsidRPr="00A95BF4">
              <w:rPr>
                <w:color w:val="548DD4" w:themeColor="text2" w:themeTint="99"/>
              </w:rPr>
              <w:t>Apr 18</w:t>
            </w:r>
            <w:r w:rsidRPr="00A95BF4">
              <w:rPr>
                <w:color w:val="548DD4" w:themeColor="text2" w:themeTint="99"/>
                <w:vertAlign w:val="superscript"/>
              </w:rPr>
              <w:t>th</w:t>
            </w:r>
            <w:r w:rsidRPr="00A95BF4">
              <w:rPr>
                <w:color w:val="548DD4" w:themeColor="text2" w:themeTint="99"/>
              </w:rPr>
              <w:t xml:space="preserve"> </w:t>
            </w:r>
          </w:p>
          <w:p w:rsidR="00F37A4D" w:rsidRPr="008E7431" w:rsidRDefault="00F37A4D" w:rsidP="000B6DBF">
            <w:r w:rsidRPr="00A95BF4">
              <w:rPr>
                <w:color w:val="FF9966"/>
              </w:rPr>
              <w:t>Foto Friday</w:t>
            </w:r>
            <w:r w:rsidRPr="008E7431">
              <w:t xml:space="preserve">- </w:t>
            </w:r>
            <w:r w:rsidR="0036706C" w:rsidRPr="008E7431">
              <w:t xml:space="preserve">Put a Photo on a form of social media that for you shows </w:t>
            </w:r>
            <w:r w:rsidR="0036706C" w:rsidRPr="00A95BF4">
              <w:rPr>
                <w:color w:val="FF9966"/>
              </w:rPr>
              <w:t>SACRIFCE</w:t>
            </w:r>
            <w:r w:rsidR="0036706C" w:rsidRPr="008E7431">
              <w:t xml:space="preserve">. </w:t>
            </w:r>
            <w:r w:rsidR="00585F4F">
              <w:t>Don’t forget to add the hashtag</w:t>
            </w:r>
            <w:r w:rsidR="0036706C" w:rsidRPr="008E7431">
              <w:t>s #sacrifice #aym40daylentchallenge</w:t>
            </w:r>
          </w:p>
        </w:tc>
        <w:tc>
          <w:tcPr>
            <w:tcW w:w="1961" w:type="dxa"/>
          </w:tcPr>
          <w:p w:rsidR="00A95BF4" w:rsidRDefault="002A6586" w:rsidP="002A6586">
            <w:r w:rsidRPr="00A95BF4">
              <w:rPr>
                <w:color w:val="548DD4" w:themeColor="text2" w:themeTint="99"/>
              </w:rPr>
              <w:t>Apr 19</w:t>
            </w:r>
            <w:r w:rsidRPr="00A95BF4">
              <w:rPr>
                <w:color w:val="548DD4" w:themeColor="text2" w:themeTint="99"/>
                <w:vertAlign w:val="superscript"/>
              </w:rPr>
              <w:t>th</w:t>
            </w:r>
            <w:r w:rsidRPr="00A95BF4">
              <w:rPr>
                <w:color w:val="548DD4" w:themeColor="text2" w:themeTint="99"/>
              </w:rPr>
              <w:t xml:space="preserve"> </w:t>
            </w:r>
          </w:p>
          <w:p w:rsidR="00F37A4D" w:rsidRPr="00A95BF4" w:rsidRDefault="002A6586" w:rsidP="00585F4F">
            <w:r w:rsidRPr="00A95BF4">
              <w:rPr>
                <w:color w:val="000000" w:themeColor="text1"/>
              </w:rPr>
              <w:t xml:space="preserve">No </w:t>
            </w:r>
            <w:r w:rsidR="00585F4F">
              <w:rPr>
                <w:color w:val="000000" w:themeColor="text1"/>
              </w:rPr>
              <w:t>F</w:t>
            </w:r>
            <w:r w:rsidRPr="00A95BF4">
              <w:rPr>
                <w:color w:val="000000" w:themeColor="text1"/>
              </w:rPr>
              <w:t xml:space="preserve">acebook today. Be with the people around you. </w:t>
            </w:r>
          </w:p>
        </w:tc>
        <w:tc>
          <w:tcPr>
            <w:tcW w:w="1974" w:type="dxa"/>
          </w:tcPr>
          <w:p w:rsidR="00A95BF4" w:rsidRPr="00A95BF4" w:rsidRDefault="002A6586" w:rsidP="000B6DBF">
            <w:pPr>
              <w:rPr>
                <w:color w:val="548DD4" w:themeColor="text2" w:themeTint="99"/>
              </w:rPr>
            </w:pPr>
            <w:r w:rsidRPr="00A95BF4">
              <w:rPr>
                <w:color w:val="548DD4" w:themeColor="text2" w:themeTint="99"/>
              </w:rPr>
              <w:t>Apr 20</w:t>
            </w:r>
            <w:r w:rsidRPr="00A95BF4">
              <w:rPr>
                <w:color w:val="548DD4" w:themeColor="text2" w:themeTint="99"/>
                <w:vertAlign w:val="superscript"/>
              </w:rPr>
              <w:t>th</w:t>
            </w:r>
            <w:r w:rsidRPr="00A95BF4">
              <w:rPr>
                <w:color w:val="548DD4" w:themeColor="text2" w:themeTint="99"/>
              </w:rPr>
              <w:t xml:space="preserve"> </w:t>
            </w:r>
          </w:p>
          <w:p w:rsidR="00F37A4D" w:rsidRPr="008E7431" w:rsidRDefault="00F37A4D" w:rsidP="000B6DBF">
            <w:r w:rsidRPr="00A95BF4">
              <w:rPr>
                <w:color w:val="FF9966"/>
              </w:rPr>
              <w:t>EASTER Sunday</w:t>
            </w:r>
            <w:r w:rsidR="0002218A" w:rsidRPr="008E7431">
              <w:t xml:space="preserve"> Read and reflect on </w:t>
            </w:r>
            <w:r w:rsidR="009E6553">
              <w:t>Matthew 27: 57 -28: 20</w:t>
            </w:r>
          </w:p>
        </w:tc>
      </w:tr>
    </w:tbl>
    <w:p w:rsidR="00DF7717" w:rsidRPr="0039313E" w:rsidRDefault="00DF7717"/>
    <w:sectPr w:rsidR="00DF7717" w:rsidRPr="0039313E" w:rsidSect="00F37A4D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52F" w:rsidRDefault="00EF552F" w:rsidP="000B6DBF">
      <w:pPr>
        <w:spacing w:after="0" w:line="240" w:lineRule="auto"/>
      </w:pPr>
      <w:r>
        <w:separator/>
      </w:r>
    </w:p>
  </w:endnote>
  <w:endnote w:type="continuationSeparator" w:id="0">
    <w:p w:rsidR="00EF552F" w:rsidRDefault="00EF552F" w:rsidP="000B6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52F" w:rsidRDefault="00EF552F" w:rsidP="000B6DBF">
      <w:pPr>
        <w:spacing w:after="0" w:line="240" w:lineRule="auto"/>
      </w:pPr>
      <w:r>
        <w:separator/>
      </w:r>
    </w:p>
  </w:footnote>
  <w:footnote w:type="continuationSeparator" w:id="0">
    <w:p w:rsidR="00EF552F" w:rsidRDefault="00EF552F" w:rsidP="000B6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4C9" w:rsidRPr="0039313E" w:rsidRDefault="00AA44C9" w:rsidP="00AA44C9">
    <w:pPr>
      <w:pStyle w:val="Header"/>
      <w:jc w:val="center"/>
      <w:rPr>
        <w:rFonts w:ascii="Arial" w:hAnsi="Arial" w:cs="Arial"/>
        <w:b/>
        <w:color w:val="E36C0A" w:themeColor="accent6" w:themeShade="BF"/>
        <w:sz w:val="32"/>
      </w:rPr>
    </w:pPr>
    <w:r w:rsidRPr="0039313E">
      <w:rPr>
        <w:rFonts w:ascii="Arial" w:hAnsi="Arial" w:cs="Arial"/>
        <w:b/>
        <w:color w:val="E36C0A" w:themeColor="accent6" w:themeShade="BF"/>
        <w:sz w:val="32"/>
      </w:rPr>
      <w:t>A</w:t>
    </w:r>
    <w:r w:rsidR="0039313E">
      <w:rPr>
        <w:rFonts w:ascii="Arial" w:hAnsi="Arial" w:cs="Arial"/>
        <w:b/>
        <w:color w:val="E36C0A" w:themeColor="accent6" w:themeShade="BF"/>
        <w:sz w:val="32"/>
      </w:rPr>
      <w:t xml:space="preserve">nglican </w:t>
    </w:r>
    <w:r w:rsidRPr="0039313E">
      <w:rPr>
        <w:rFonts w:ascii="Arial" w:hAnsi="Arial" w:cs="Arial"/>
        <w:b/>
        <w:color w:val="E36C0A" w:themeColor="accent6" w:themeShade="BF"/>
        <w:sz w:val="32"/>
      </w:rPr>
      <w:t>Y</w:t>
    </w:r>
    <w:r w:rsidR="0039313E">
      <w:rPr>
        <w:rFonts w:ascii="Arial" w:hAnsi="Arial" w:cs="Arial"/>
        <w:b/>
        <w:color w:val="E36C0A" w:themeColor="accent6" w:themeShade="BF"/>
        <w:sz w:val="32"/>
      </w:rPr>
      <w:t xml:space="preserve">outh </w:t>
    </w:r>
    <w:r w:rsidRPr="0039313E">
      <w:rPr>
        <w:rFonts w:ascii="Arial" w:hAnsi="Arial" w:cs="Arial"/>
        <w:b/>
        <w:color w:val="E36C0A" w:themeColor="accent6" w:themeShade="BF"/>
        <w:sz w:val="32"/>
      </w:rPr>
      <w:t>M</w:t>
    </w:r>
    <w:r w:rsidR="0039313E">
      <w:rPr>
        <w:rFonts w:ascii="Arial" w:hAnsi="Arial" w:cs="Arial"/>
        <w:b/>
        <w:color w:val="E36C0A" w:themeColor="accent6" w:themeShade="BF"/>
        <w:sz w:val="32"/>
      </w:rPr>
      <w:t xml:space="preserve">inistries </w:t>
    </w:r>
    <w:r w:rsidRPr="0039313E">
      <w:rPr>
        <w:rFonts w:ascii="Arial" w:hAnsi="Arial" w:cs="Arial"/>
        <w:b/>
        <w:color w:val="E36C0A" w:themeColor="accent6" w:themeShade="BF"/>
        <w:sz w:val="32"/>
      </w:rPr>
      <w:t>40 Day Lent Challenge</w:t>
    </w:r>
  </w:p>
  <w:p w:rsidR="00AA44C9" w:rsidRDefault="00AA44C9">
    <w:pPr>
      <w:pStyle w:val="Header"/>
    </w:pPr>
  </w:p>
  <w:p w:rsidR="000B6DBF" w:rsidRPr="0039313E" w:rsidRDefault="000B6DBF">
    <w:pPr>
      <w:pStyle w:val="Header"/>
      <w:rPr>
        <w:color w:val="E36C0A" w:themeColor="accent6" w:themeShade="BF"/>
      </w:rPr>
    </w:pPr>
    <w:r w:rsidRPr="0039313E">
      <w:rPr>
        <w:color w:val="E36C0A" w:themeColor="accent6" w:themeShade="BF"/>
      </w:rPr>
      <w:t xml:space="preserve">  </w:t>
    </w:r>
    <w:r w:rsidR="0039313E">
      <w:rPr>
        <w:color w:val="E36C0A" w:themeColor="accent6" w:themeShade="BF"/>
      </w:rPr>
      <w:t xml:space="preserve">            </w:t>
    </w:r>
    <w:r w:rsidRPr="0039313E">
      <w:rPr>
        <w:color w:val="E36C0A" w:themeColor="accent6" w:themeShade="BF"/>
      </w:rPr>
      <w:t>M</w:t>
    </w:r>
    <w:r w:rsidR="0039313E">
      <w:rPr>
        <w:color w:val="E36C0A" w:themeColor="accent6" w:themeShade="BF"/>
      </w:rPr>
      <w:t>on</w:t>
    </w:r>
    <w:r w:rsidRPr="0039313E">
      <w:rPr>
        <w:color w:val="E36C0A" w:themeColor="accent6" w:themeShade="BF"/>
      </w:rPr>
      <w:t xml:space="preserve">                               </w:t>
    </w:r>
    <w:r w:rsidR="0039313E">
      <w:rPr>
        <w:color w:val="E36C0A" w:themeColor="accent6" w:themeShade="BF"/>
      </w:rPr>
      <w:t>T</w:t>
    </w:r>
    <w:r w:rsidRPr="0039313E">
      <w:rPr>
        <w:color w:val="E36C0A" w:themeColor="accent6" w:themeShade="BF"/>
      </w:rPr>
      <w:t>u</w:t>
    </w:r>
    <w:r w:rsidR="0039313E">
      <w:rPr>
        <w:color w:val="E36C0A" w:themeColor="accent6" w:themeShade="BF"/>
      </w:rPr>
      <w:t>es</w:t>
    </w:r>
    <w:r w:rsidRPr="0039313E">
      <w:rPr>
        <w:color w:val="E36C0A" w:themeColor="accent6" w:themeShade="BF"/>
      </w:rPr>
      <w:t xml:space="preserve">                              W</w:t>
    </w:r>
    <w:r w:rsidR="0039313E">
      <w:rPr>
        <w:color w:val="E36C0A" w:themeColor="accent6" w:themeShade="BF"/>
      </w:rPr>
      <w:t>ed</w:t>
    </w:r>
    <w:r w:rsidRPr="0039313E">
      <w:rPr>
        <w:color w:val="E36C0A" w:themeColor="accent6" w:themeShade="BF"/>
      </w:rPr>
      <w:t xml:space="preserve">     </w:t>
    </w:r>
    <w:r w:rsidR="0039313E">
      <w:rPr>
        <w:color w:val="E36C0A" w:themeColor="accent6" w:themeShade="BF"/>
      </w:rPr>
      <w:t xml:space="preserve">                          </w:t>
    </w:r>
    <w:r w:rsidRPr="0039313E">
      <w:rPr>
        <w:color w:val="E36C0A" w:themeColor="accent6" w:themeShade="BF"/>
      </w:rPr>
      <w:t xml:space="preserve"> Th</w:t>
    </w:r>
    <w:r w:rsidR="0039313E">
      <w:rPr>
        <w:color w:val="E36C0A" w:themeColor="accent6" w:themeShade="BF"/>
      </w:rPr>
      <w:t>ur</w:t>
    </w:r>
    <w:r w:rsidRPr="0039313E">
      <w:rPr>
        <w:color w:val="E36C0A" w:themeColor="accent6" w:themeShade="BF"/>
      </w:rPr>
      <w:t xml:space="preserve">  </w:t>
    </w:r>
    <w:r w:rsidR="0039313E">
      <w:rPr>
        <w:color w:val="E36C0A" w:themeColor="accent6" w:themeShade="BF"/>
      </w:rPr>
      <w:t xml:space="preserve">                             </w:t>
    </w:r>
    <w:r w:rsidRPr="0039313E">
      <w:rPr>
        <w:color w:val="E36C0A" w:themeColor="accent6" w:themeShade="BF"/>
      </w:rPr>
      <w:t xml:space="preserve">  F</w:t>
    </w:r>
    <w:r w:rsidR="0039313E">
      <w:rPr>
        <w:color w:val="E36C0A" w:themeColor="accent6" w:themeShade="BF"/>
      </w:rPr>
      <w:t>ri</w:t>
    </w:r>
    <w:r w:rsidRPr="0039313E">
      <w:rPr>
        <w:color w:val="E36C0A" w:themeColor="accent6" w:themeShade="BF"/>
      </w:rPr>
      <w:t xml:space="preserve">           </w:t>
    </w:r>
    <w:r w:rsidR="0039313E">
      <w:rPr>
        <w:color w:val="E36C0A" w:themeColor="accent6" w:themeShade="BF"/>
      </w:rPr>
      <w:t xml:space="preserve">                           </w:t>
    </w:r>
    <w:r w:rsidRPr="0039313E">
      <w:rPr>
        <w:color w:val="E36C0A" w:themeColor="accent6" w:themeShade="BF"/>
      </w:rPr>
      <w:t xml:space="preserve"> Sa</w:t>
    </w:r>
    <w:r w:rsidR="0039313E">
      <w:rPr>
        <w:color w:val="E36C0A" w:themeColor="accent6" w:themeShade="BF"/>
      </w:rPr>
      <w:t>t</w:t>
    </w:r>
    <w:r w:rsidRPr="0039313E">
      <w:rPr>
        <w:color w:val="E36C0A" w:themeColor="accent6" w:themeShade="BF"/>
      </w:rPr>
      <w:t xml:space="preserve">        </w:t>
    </w:r>
    <w:r w:rsidR="0039313E">
      <w:rPr>
        <w:color w:val="E36C0A" w:themeColor="accent6" w:themeShade="BF"/>
      </w:rPr>
      <w:t xml:space="preserve">                         </w:t>
    </w:r>
    <w:r w:rsidRPr="0039313E">
      <w:rPr>
        <w:color w:val="E36C0A" w:themeColor="accent6" w:themeShade="BF"/>
      </w:rPr>
      <w:t>Su</w:t>
    </w:r>
    <w:r w:rsidR="0039313E">
      <w:rPr>
        <w:color w:val="E36C0A" w:themeColor="accent6" w:themeShade="BF"/>
      </w:rPr>
      <w:t>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4D"/>
    <w:rsid w:val="0002218A"/>
    <w:rsid w:val="000B6DBF"/>
    <w:rsid w:val="001513F8"/>
    <w:rsid w:val="001A3EF0"/>
    <w:rsid w:val="00212F2F"/>
    <w:rsid w:val="00267CBA"/>
    <w:rsid w:val="002A6586"/>
    <w:rsid w:val="0036706C"/>
    <w:rsid w:val="003764A6"/>
    <w:rsid w:val="0039313E"/>
    <w:rsid w:val="003E2A9E"/>
    <w:rsid w:val="004B363E"/>
    <w:rsid w:val="005534E7"/>
    <w:rsid w:val="00585F4F"/>
    <w:rsid w:val="0059347D"/>
    <w:rsid w:val="005B1E44"/>
    <w:rsid w:val="005B3664"/>
    <w:rsid w:val="0068797E"/>
    <w:rsid w:val="006B1EA8"/>
    <w:rsid w:val="006E600E"/>
    <w:rsid w:val="00794E06"/>
    <w:rsid w:val="007E62E4"/>
    <w:rsid w:val="00896CD3"/>
    <w:rsid w:val="008E6A9E"/>
    <w:rsid w:val="008E7431"/>
    <w:rsid w:val="009E6553"/>
    <w:rsid w:val="00A95BF4"/>
    <w:rsid w:val="00AA44C9"/>
    <w:rsid w:val="00C40F1D"/>
    <w:rsid w:val="00D43C74"/>
    <w:rsid w:val="00D63E5E"/>
    <w:rsid w:val="00DF7717"/>
    <w:rsid w:val="00E874C2"/>
    <w:rsid w:val="00EF552F"/>
    <w:rsid w:val="00F37A4D"/>
    <w:rsid w:val="00FD179E"/>
    <w:rsid w:val="00FD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7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B6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DBF"/>
  </w:style>
  <w:style w:type="paragraph" w:styleId="Footer">
    <w:name w:val="footer"/>
    <w:basedOn w:val="Normal"/>
    <w:link w:val="FooterChar"/>
    <w:uiPriority w:val="99"/>
    <w:unhideWhenUsed/>
    <w:rsid w:val="000B6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DBF"/>
  </w:style>
  <w:style w:type="character" w:styleId="Hyperlink">
    <w:name w:val="Hyperlink"/>
    <w:basedOn w:val="DefaultParagraphFont"/>
    <w:uiPriority w:val="99"/>
    <w:unhideWhenUsed/>
    <w:rsid w:val="00212F2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7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B6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DBF"/>
  </w:style>
  <w:style w:type="paragraph" w:styleId="Footer">
    <w:name w:val="footer"/>
    <w:basedOn w:val="Normal"/>
    <w:link w:val="FooterChar"/>
    <w:uiPriority w:val="99"/>
    <w:unhideWhenUsed/>
    <w:rsid w:val="000B6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DBF"/>
  </w:style>
  <w:style w:type="character" w:styleId="Hyperlink">
    <w:name w:val="Hyperlink"/>
    <w:basedOn w:val="DefaultParagraphFont"/>
    <w:uiPriority w:val="99"/>
    <w:unhideWhenUsed/>
    <w:rsid w:val="00212F2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93D38-31AA-499D-BCE0-D99510DD5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ick &amp; Steph Laptop</dc:creator>
  <cp:lastModifiedBy>Karen Spoelstra</cp:lastModifiedBy>
  <cp:revision>13</cp:revision>
  <cp:lastPrinted>2014-03-06T21:15:00Z</cp:lastPrinted>
  <dcterms:created xsi:type="dcterms:W3CDTF">2014-03-03T21:41:00Z</dcterms:created>
  <dcterms:modified xsi:type="dcterms:W3CDTF">2014-03-06T22:39:00Z</dcterms:modified>
</cp:coreProperties>
</file>